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37B" w:rsidRPr="00AA43B1" w:rsidRDefault="00D9037B" w:rsidP="00D9037B">
      <w:pPr>
        <w:pStyle w:val="a3"/>
        <w:jc w:val="right"/>
        <w:rPr>
          <w:sz w:val="28"/>
          <w:szCs w:val="28"/>
        </w:rPr>
      </w:pPr>
      <w:r w:rsidRPr="00AA43B1">
        <w:rPr>
          <w:sz w:val="28"/>
          <w:szCs w:val="28"/>
        </w:rPr>
        <w:t xml:space="preserve">        </w:t>
      </w:r>
      <w:r w:rsidR="008B4A72" w:rsidRPr="00AA43B1">
        <w:rPr>
          <w:sz w:val="28"/>
          <w:szCs w:val="28"/>
        </w:rPr>
        <w:t>П</w:t>
      </w:r>
      <w:r w:rsidR="00AA43B1">
        <w:rPr>
          <w:sz w:val="28"/>
          <w:szCs w:val="28"/>
        </w:rPr>
        <w:t>РИЛОЖЕНИЕ</w:t>
      </w:r>
      <w:r w:rsidR="008B4A72" w:rsidRPr="00AA43B1">
        <w:rPr>
          <w:sz w:val="28"/>
          <w:szCs w:val="28"/>
        </w:rPr>
        <w:t xml:space="preserve"> </w:t>
      </w:r>
    </w:p>
    <w:p w:rsidR="00D9037B" w:rsidRPr="00AA43B1" w:rsidRDefault="008B4A72" w:rsidP="00D9037B">
      <w:pPr>
        <w:pStyle w:val="a3"/>
        <w:jc w:val="right"/>
        <w:rPr>
          <w:sz w:val="28"/>
          <w:szCs w:val="28"/>
        </w:rPr>
      </w:pPr>
      <w:r w:rsidRPr="00AA43B1">
        <w:rPr>
          <w:sz w:val="28"/>
          <w:szCs w:val="28"/>
        </w:rPr>
        <w:t xml:space="preserve">к  </w:t>
      </w:r>
      <w:r w:rsidR="00FF1463" w:rsidRPr="00AA43B1">
        <w:rPr>
          <w:sz w:val="28"/>
          <w:szCs w:val="28"/>
        </w:rPr>
        <w:t>распоряжен</w:t>
      </w:r>
      <w:r w:rsidRPr="00AA43B1">
        <w:rPr>
          <w:sz w:val="28"/>
          <w:szCs w:val="28"/>
        </w:rPr>
        <w:t>ию</w:t>
      </w:r>
      <w:r w:rsidR="00D9037B" w:rsidRPr="00AA43B1">
        <w:rPr>
          <w:sz w:val="28"/>
          <w:szCs w:val="28"/>
        </w:rPr>
        <w:t xml:space="preserve"> администрации</w:t>
      </w:r>
    </w:p>
    <w:p w:rsidR="0081524C" w:rsidRPr="00AA43B1" w:rsidRDefault="00E06974" w:rsidP="00D9037B">
      <w:pPr>
        <w:pStyle w:val="a3"/>
        <w:jc w:val="right"/>
        <w:rPr>
          <w:sz w:val="28"/>
          <w:szCs w:val="28"/>
        </w:rPr>
      </w:pPr>
      <w:r w:rsidRPr="00AA43B1">
        <w:rPr>
          <w:sz w:val="28"/>
          <w:szCs w:val="28"/>
        </w:rPr>
        <w:t xml:space="preserve">Шенкурского муниципального </w:t>
      </w:r>
      <w:r w:rsidR="00D753EF" w:rsidRPr="00AA43B1">
        <w:rPr>
          <w:sz w:val="28"/>
          <w:szCs w:val="28"/>
        </w:rPr>
        <w:t>округа</w:t>
      </w:r>
    </w:p>
    <w:p w:rsidR="00D9037B" w:rsidRPr="00AA43B1" w:rsidRDefault="0081524C" w:rsidP="00D9037B">
      <w:pPr>
        <w:pStyle w:val="a3"/>
        <w:jc w:val="right"/>
        <w:rPr>
          <w:sz w:val="28"/>
          <w:szCs w:val="28"/>
        </w:rPr>
      </w:pPr>
      <w:r w:rsidRPr="00AA43B1">
        <w:rPr>
          <w:sz w:val="28"/>
          <w:szCs w:val="28"/>
        </w:rPr>
        <w:t>Архангельской области</w:t>
      </w:r>
    </w:p>
    <w:p w:rsidR="00D9037B" w:rsidRPr="00AA43B1" w:rsidRDefault="008C7BD1" w:rsidP="00D9037B">
      <w:pPr>
        <w:pStyle w:val="a3"/>
        <w:jc w:val="right"/>
        <w:rPr>
          <w:sz w:val="28"/>
          <w:szCs w:val="28"/>
        </w:rPr>
      </w:pPr>
      <w:r w:rsidRPr="00AA43B1">
        <w:rPr>
          <w:sz w:val="28"/>
          <w:szCs w:val="28"/>
        </w:rPr>
        <w:t>о</w:t>
      </w:r>
      <w:r w:rsidR="00D753EF" w:rsidRPr="00AA43B1">
        <w:rPr>
          <w:sz w:val="28"/>
          <w:szCs w:val="28"/>
        </w:rPr>
        <w:t>т</w:t>
      </w:r>
      <w:r w:rsidRPr="00AA43B1">
        <w:rPr>
          <w:sz w:val="28"/>
          <w:szCs w:val="28"/>
        </w:rPr>
        <w:t xml:space="preserve"> </w:t>
      </w:r>
      <w:r w:rsidR="001B6D90">
        <w:rPr>
          <w:sz w:val="28"/>
          <w:szCs w:val="28"/>
        </w:rPr>
        <w:t xml:space="preserve"> </w:t>
      </w:r>
      <w:r w:rsidR="00971951">
        <w:rPr>
          <w:sz w:val="28"/>
          <w:szCs w:val="28"/>
        </w:rPr>
        <w:t xml:space="preserve">29 </w:t>
      </w:r>
      <w:r w:rsidR="00644C7D">
        <w:rPr>
          <w:sz w:val="28"/>
          <w:szCs w:val="28"/>
        </w:rPr>
        <w:t xml:space="preserve"> </w:t>
      </w:r>
      <w:r w:rsidR="00FB7AEE">
        <w:rPr>
          <w:sz w:val="28"/>
          <w:szCs w:val="28"/>
        </w:rPr>
        <w:t xml:space="preserve">мая </w:t>
      </w:r>
      <w:r w:rsidR="00D9037B" w:rsidRPr="00AA43B1">
        <w:rPr>
          <w:sz w:val="28"/>
          <w:szCs w:val="28"/>
        </w:rPr>
        <w:t xml:space="preserve"> 20</w:t>
      </w:r>
      <w:r w:rsidR="0081524C" w:rsidRPr="00AA43B1">
        <w:rPr>
          <w:sz w:val="28"/>
          <w:szCs w:val="28"/>
        </w:rPr>
        <w:t>2</w:t>
      </w:r>
      <w:r w:rsidR="001B6D90">
        <w:rPr>
          <w:sz w:val="28"/>
          <w:szCs w:val="28"/>
        </w:rPr>
        <w:t>4</w:t>
      </w:r>
      <w:r w:rsidR="00D9037B" w:rsidRPr="00AA43B1">
        <w:rPr>
          <w:sz w:val="28"/>
          <w:szCs w:val="28"/>
        </w:rPr>
        <w:t xml:space="preserve"> г</w:t>
      </w:r>
      <w:r w:rsidR="00653EAD" w:rsidRPr="00AA43B1">
        <w:rPr>
          <w:sz w:val="28"/>
          <w:szCs w:val="28"/>
        </w:rPr>
        <w:t xml:space="preserve">. </w:t>
      </w:r>
      <w:r w:rsidR="00D9037B" w:rsidRPr="00AA43B1">
        <w:rPr>
          <w:sz w:val="28"/>
          <w:szCs w:val="28"/>
        </w:rPr>
        <w:t>№</w:t>
      </w:r>
      <w:r w:rsidR="00644C7D">
        <w:rPr>
          <w:sz w:val="28"/>
          <w:szCs w:val="28"/>
        </w:rPr>
        <w:t xml:space="preserve"> </w:t>
      </w:r>
      <w:r w:rsidR="001B6D90">
        <w:rPr>
          <w:sz w:val="28"/>
          <w:szCs w:val="28"/>
        </w:rPr>
        <w:t xml:space="preserve"> </w:t>
      </w:r>
      <w:r w:rsidR="00971951">
        <w:rPr>
          <w:sz w:val="28"/>
          <w:szCs w:val="28"/>
        </w:rPr>
        <w:t>317</w:t>
      </w:r>
      <w:r w:rsidR="00D753EF" w:rsidRPr="00AA43B1">
        <w:rPr>
          <w:sz w:val="28"/>
          <w:szCs w:val="28"/>
        </w:rPr>
        <w:t>-</w:t>
      </w:r>
      <w:r w:rsidR="00476771" w:rsidRPr="00AA43B1">
        <w:rPr>
          <w:sz w:val="28"/>
          <w:szCs w:val="28"/>
        </w:rPr>
        <w:t>р</w:t>
      </w:r>
      <w:r w:rsidR="00D9037B" w:rsidRPr="00AA43B1">
        <w:rPr>
          <w:sz w:val="28"/>
          <w:szCs w:val="28"/>
        </w:rPr>
        <w:t xml:space="preserve"> </w:t>
      </w:r>
      <w:r w:rsidR="00910FD6" w:rsidRPr="00AA43B1">
        <w:rPr>
          <w:sz w:val="28"/>
          <w:szCs w:val="28"/>
        </w:rPr>
        <w:t xml:space="preserve">          </w:t>
      </w:r>
    </w:p>
    <w:p w:rsidR="00D9037B" w:rsidRPr="00AA43B1" w:rsidRDefault="00D9037B" w:rsidP="00D9037B">
      <w:pPr>
        <w:pStyle w:val="a3"/>
        <w:jc w:val="right"/>
        <w:rPr>
          <w:b/>
          <w:sz w:val="28"/>
          <w:szCs w:val="28"/>
        </w:rPr>
      </w:pPr>
    </w:p>
    <w:p w:rsidR="00D9037B" w:rsidRPr="00AA43B1" w:rsidRDefault="00D9037B" w:rsidP="00D9037B">
      <w:pPr>
        <w:pStyle w:val="a3"/>
        <w:rPr>
          <w:b/>
          <w:bCs/>
          <w:sz w:val="28"/>
          <w:szCs w:val="28"/>
        </w:rPr>
      </w:pPr>
      <w:r w:rsidRPr="00AA43B1">
        <w:rPr>
          <w:b/>
          <w:sz w:val="28"/>
          <w:szCs w:val="28"/>
        </w:rPr>
        <w:t xml:space="preserve">Г </w:t>
      </w:r>
      <w:proofErr w:type="gramStart"/>
      <w:r w:rsidRPr="00AA43B1">
        <w:rPr>
          <w:b/>
          <w:sz w:val="28"/>
          <w:szCs w:val="28"/>
        </w:rPr>
        <w:t>Р</w:t>
      </w:r>
      <w:proofErr w:type="gramEnd"/>
      <w:r w:rsidRPr="00AA43B1">
        <w:rPr>
          <w:b/>
          <w:sz w:val="28"/>
          <w:szCs w:val="28"/>
        </w:rPr>
        <w:t xml:space="preserve"> А Ф И К </w:t>
      </w:r>
    </w:p>
    <w:p w:rsidR="00D9037B" w:rsidRPr="00AA43B1" w:rsidRDefault="00D9037B" w:rsidP="00D9037B">
      <w:pPr>
        <w:ind w:firstLine="360"/>
        <w:jc w:val="center"/>
        <w:rPr>
          <w:b/>
          <w:sz w:val="28"/>
          <w:szCs w:val="28"/>
        </w:rPr>
      </w:pPr>
      <w:r w:rsidRPr="00AA43B1">
        <w:rPr>
          <w:b/>
          <w:sz w:val="28"/>
          <w:szCs w:val="28"/>
        </w:rPr>
        <w:t>разработки в 20</w:t>
      </w:r>
      <w:r w:rsidR="0081524C" w:rsidRPr="00AA43B1">
        <w:rPr>
          <w:b/>
          <w:sz w:val="28"/>
          <w:szCs w:val="28"/>
        </w:rPr>
        <w:t>2</w:t>
      </w:r>
      <w:r w:rsidR="001B6D90">
        <w:rPr>
          <w:b/>
          <w:sz w:val="28"/>
          <w:szCs w:val="28"/>
        </w:rPr>
        <w:t>4</w:t>
      </w:r>
      <w:r w:rsidRPr="00AA43B1">
        <w:rPr>
          <w:b/>
          <w:sz w:val="28"/>
          <w:szCs w:val="28"/>
        </w:rPr>
        <w:t xml:space="preserve"> году прогноза социально-экономического развития</w:t>
      </w:r>
    </w:p>
    <w:p w:rsidR="00D9037B" w:rsidRPr="00AA43B1" w:rsidRDefault="00852DFB" w:rsidP="00D9037B">
      <w:pPr>
        <w:ind w:firstLine="360"/>
        <w:jc w:val="center"/>
        <w:rPr>
          <w:b/>
          <w:sz w:val="28"/>
          <w:szCs w:val="28"/>
        </w:rPr>
      </w:pPr>
      <w:r w:rsidRPr="00AA43B1">
        <w:rPr>
          <w:b/>
          <w:sz w:val="28"/>
          <w:szCs w:val="28"/>
        </w:rPr>
        <w:t>Шенкурского муниципального округа</w:t>
      </w:r>
      <w:r w:rsidR="008C7BD1" w:rsidRPr="00AA43B1">
        <w:rPr>
          <w:b/>
          <w:sz w:val="28"/>
          <w:szCs w:val="28"/>
        </w:rPr>
        <w:t xml:space="preserve"> Архангельской области</w:t>
      </w:r>
      <w:r w:rsidR="00D9037B" w:rsidRPr="00AA43B1">
        <w:rPr>
          <w:b/>
          <w:sz w:val="28"/>
          <w:szCs w:val="28"/>
        </w:rPr>
        <w:t xml:space="preserve"> на 20</w:t>
      </w:r>
      <w:r w:rsidR="00910FD6" w:rsidRPr="00AA43B1">
        <w:rPr>
          <w:b/>
          <w:sz w:val="28"/>
          <w:szCs w:val="28"/>
        </w:rPr>
        <w:t>2</w:t>
      </w:r>
      <w:r w:rsidR="001B6D90">
        <w:rPr>
          <w:b/>
          <w:sz w:val="28"/>
          <w:szCs w:val="28"/>
        </w:rPr>
        <w:t>5</w:t>
      </w:r>
      <w:r w:rsidR="00D9037B" w:rsidRPr="00AA43B1">
        <w:rPr>
          <w:b/>
          <w:sz w:val="28"/>
          <w:szCs w:val="28"/>
        </w:rPr>
        <w:t xml:space="preserve"> год и плановый период 20</w:t>
      </w:r>
      <w:r w:rsidR="00910FD6" w:rsidRPr="00AA43B1">
        <w:rPr>
          <w:b/>
          <w:sz w:val="28"/>
          <w:szCs w:val="28"/>
        </w:rPr>
        <w:t>2</w:t>
      </w:r>
      <w:r w:rsidR="001B6D90">
        <w:rPr>
          <w:b/>
          <w:sz w:val="28"/>
          <w:szCs w:val="28"/>
        </w:rPr>
        <w:t>6</w:t>
      </w:r>
      <w:r w:rsidR="00D9037B" w:rsidRPr="00AA43B1">
        <w:rPr>
          <w:b/>
          <w:sz w:val="28"/>
          <w:szCs w:val="28"/>
        </w:rPr>
        <w:t xml:space="preserve"> и 202</w:t>
      </w:r>
      <w:r w:rsidR="001B6D90">
        <w:rPr>
          <w:b/>
          <w:sz w:val="28"/>
          <w:szCs w:val="28"/>
        </w:rPr>
        <w:t>7</w:t>
      </w:r>
      <w:r w:rsidR="00D9037B" w:rsidRPr="00AA43B1">
        <w:rPr>
          <w:b/>
          <w:sz w:val="28"/>
          <w:szCs w:val="28"/>
        </w:rPr>
        <w:t xml:space="preserve"> годов, </w:t>
      </w:r>
      <w:r w:rsidR="00AA43B1">
        <w:rPr>
          <w:b/>
          <w:sz w:val="28"/>
          <w:szCs w:val="28"/>
        </w:rPr>
        <w:t xml:space="preserve"> </w:t>
      </w:r>
      <w:r w:rsidR="00D9037B" w:rsidRPr="00AA43B1">
        <w:rPr>
          <w:b/>
          <w:sz w:val="28"/>
          <w:szCs w:val="28"/>
        </w:rPr>
        <w:t xml:space="preserve">проекта </w:t>
      </w:r>
      <w:r w:rsidR="004B79A2" w:rsidRPr="00AA43B1">
        <w:rPr>
          <w:b/>
          <w:sz w:val="28"/>
          <w:szCs w:val="28"/>
        </w:rPr>
        <w:t>б</w:t>
      </w:r>
      <w:r w:rsidRPr="00AA43B1">
        <w:rPr>
          <w:b/>
          <w:sz w:val="28"/>
          <w:szCs w:val="28"/>
        </w:rPr>
        <w:t>юджета Шенкурского муниципального округа</w:t>
      </w:r>
      <w:r w:rsidR="008C7BD1" w:rsidRPr="00AA43B1">
        <w:rPr>
          <w:b/>
          <w:sz w:val="28"/>
          <w:szCs w:val="28"/>
        </w:rPr>
        <w:t xml:space="preserve"> Архангельской области</w:t>
      </w:r>
      <w:r w:rsidR="00D9037B" w:rsidRPr="00AA43B1">
        <w:rPr>
          <w:b/>
          <w:sz w:val="28"/>
          <w:szCs w:val="28"/>
        </w:rPr>
        <w:t xml:space="preserve"> на 20</w:t>
      </w:r>
      <w:r w:rsidR="00E06974" w:rsidRPr="00AA43B1">
        <w:rPr>
          <w:b/>
          <w:sz w:val="28"/>
          <w:szCs w:val="28"/>
        </w:rPr>
        <w:t>2</w:t>
      </w:r>
      <w:r w:rsidR="001B6D90">
        <w:rPr>
          <w:b/>
          <w:sz w:val="28"/>
          <w:szCs w:val="28"/>
        </w:rPr>
        <w:t>5</w:t>
      </w:r>
      <w:r w:rsidR="00D9037B" w:rsidRPr="00AA43B1">
        <w:rPr>
          <w:b/>
          <w:sz w:val="28"/>
          <w:szCs w:val="28"/>
        </w:rPr>
        <w:t xml:space="preserve"> год</w:t>
      </w:r>
      <w:r w:rsidR="0081524C" w:rsidRPr="00AA43B1">
        <w:rPr>
          <w:b/>
          <w:sz w:val="28"/>
          <w:szCs w:val="28"/>
        </w:rPr>
        <w:t xml:space="preserve"> и на плановый период 202</w:t>
      </w:r>
      <w:r w:rsidR="001B6D90">
        <w:rPr>
          <w:b/>
          <w:sz w:val="28"/>
          <w:szCs w:val="28"/>
        </w:rPr>
        <w:t>6</w:t>
      </w:r>
      <w:r w:rsidR="0081524C" w:rsidRPr="00AA43B1">
        <w:rPr>
          <w:b/>
          <w:sz w:val="28"/>
          <w:szCs w:val="28"/>
        </w:rPr>
        <w:t xml:space="preserve"> и 202</w:t>
      </w:r>
      <w:r w:rsidR="001B6D90">
        <w:rPr>
          <w:b/>
          <w:sz w:val="28"/>
          <w:szCs w:val="28"/>
        </w:rPr>
        <w:t>7</w:t>
      </w:r>
      <w:r w:rsidR="0081524C" w:rsidRPr="00AA43B1">
        <w:rPr>
          <w:b/>
          <w:sz w:val="28"/>
          <w:szCs w:val="28"/>
        </w:rPr>
        <w:t xml:space="preserve"> годов</w:t>
      </w:r>
      <w:r w:rsidR="00D9037B" w:rsidRPr="00AA43B1">
        <w:rPr>
          <w:b/>
          <w:sz w:val="28"/>
          <w:szCs w:val="28"/>
        </w:rPr>
        <w:t xml:space="preserve">   </w:t>
      </w:r>
    </w:p>
    <w:p w:rsidR="00D9037B" w:rsidRPr="003563D4" w:rsidRDefault="00D9037B" w:rsidP="00D9037B">
      <w:pPr>
        <w:ind w:firstLine="360"/>
        <w:jc w:val="center"/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0"/>
        <w:gridCol w:w="2646"/>
        <w:gridCol w:w="1985"/>
        <w:gridCol w:w="2126"/>
      </w:tblGrid>
      <w:tr w:rsidR="00D9037B" w:rsidRPr="003563D4" w:rsidTr="007D640F">
        <w:trPr>
          <w:tblHeader/>
        </w:trPr>
        <w:tc>
          <w:tcPr>
            <w:tcW w:w="7560" w:type="dxa"/>
          </w:tcPr>
          <w:p w:rsidR="00D9037B" w:rsidRPr="00685734" w:rsidRDefault="00D9037B" w:rsidP="00A66BD1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85734">
              <w:rPr>
                <w:rFonts w:ascii="Times New Roman" w:hAnsi="Times New Roman" w:cs="Times New Roman"/>
                <w:b/>
                <w:bCs/>
                <w:sz w:val="24"/>
              </w:rPr>
              <w:t>Материалы и документы</w:t>
            </w:r>
          </w:p>
        </w:tc>
        <w:tc>
          <w:tcPr>
            <w:tcW w:w="2646" w:type="dxa"/>
          </w:tcPr>
          <w:p w:rsidR="00D9037B" w:rsidRPr="00685734" w:rsidRDefault="00D9037B" w:rsidP="00A66BD1">
            <w:pPr>
              <w:jc w:val="center"/>
              <w:rPr>
                <w:b/>
              </w:rPr>
            </w:pPr>
            <w:r w:rsidRPr="00685734">
              <w:rPr>
                <w:b/>
                <w:bCs/>
              </w:rPr>
              <w:t>Ответственный исполнитель</w:t>
            </w:r>
          </w:p>
        </w:tc>
        <w:tc>
          <w:tcPr>
            <w:tcW w:w="1985" w:type="dxa"/>
          </w:tcPr>
          <w:p w:rsidR="00D9037B" w:rsidRPr="00685734" w:rsidRDefault="00D9037B" w:rsidP="00A66BD1">
            <w:pPr>
              <w:jc w:val="center"/>
              <w:rPr>
                <w:b/>
                <w:bCs/>
              </w:rPr>
            </w:pPr>
            <w:r w:rsidRPr="00685734">
              <w:rPr>
                <w:b/>
                <w:bCs/>
              </w:rPr>
              <w:t>Срок</w:t>
            </w:r>
          </w:p>
          <w:p w:rsidR="00D9037B" w:rsidRPr="00685734" w:rsidRDefault="00D9037B" w:rsidP="00A66BD1">
            <w:pPr>
              <w:jc w:val="center"/>
              <w:rPr>
                <w:b/>
              </w:rPr>
            </w:pPr>
            <w:r w:rsidRPr="00685734">
              <w:rPr>
                <w:b/>
                <w:bCs/>
              </w:rPr>
              <w:t>представления</w:t>
            </w:r>
          </w:p>
        </w:tc>
        <w:tc>
          <w:tcPr>
            <w:tcW w:w="2126" w:type="dxa"/>
          </w:tcPr>
          <w:p w:rsidR="00D9037B" w:rsidRPr="00685734" w:rsidRDefault="00D9037B" w:rsidP="00A66BD1">
            <w:pPr>
              <w:jc w:val="center"/>
              <w:rPr>
                <w:b/>
                <w:bCs/>
              </w:rPr>
            </w:pPr>
            <w:r w:rsidRPr="00685734">
              <w:rPr>
                <w:b/>
                <w:bCs/>
              </w:rPr>
              <w:t>Куда</w:t>
            </w:r>
          </w:p>
          <w:p w:rsidR="00D9037B" w:rsidRPr="00685734" w:rsidRDefault="00D9037B" w:rsidP="00A66BD1">
            <w:pPr>
              <w:jc w:val="center"/>
              <w:rPr>
                <w:b/>
              </w:rPr>
            </w:pPr>
            <w:r w:rsidRPr="00685734">
              <w:rPr>
                <w:b/>
                <w:bCs/>
              </w:rPr>
              <w:t>представляется</w:t>
            </w:r>
          </w:p>
        </w:tc>
      </w:tr>
      <w:tr w:rsidR="00D9037B" w:rsidRPr="003563D4" w:rsidTr="007D640F">
        <w:trPr>
          <w:tblHeader/>
        </w:trPr>
        <w:tc>
          <w:tcPr>
            <w:tcW w:w="7560" w:type="dxa"/>
          </w:tcPr>
          <w:p w:rsidR="00D9037B" w:rsidRPr="003563D4" w:rsidRDefault="00D9037B" w:rsidP="00A66BD1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3563D4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646" w:type="dxa"/>
          </w:tcPr>
          <w:p w:rsidR="00D9037B" w:rsidRPr="003563D4" w:rsidRDefault="00D9037B" w:rsidP="00A66BD1">
            <w:pPr>
              <w:jc w:val="center"/>
            </w:pPr>
            <w:r w:rsidRPr="003563D4">
              <w:rPr>
                <w:sz w:val="22"/>
              </w:rPr>
              <w:t>2</w:t>
            </w:r>
          </w:p>
        </w:tc>
        <w:tc>
          <w:tcPr>
            <w:tcW w:w="1985" w:type="dxa"/>
          </w:tcPr>
          <w:p w:rsidR="00D9037B" w:rsidRPr="003563D4" w:rsidRDefault="00D9037B" w:rsidP="00A66BD1">
            <w:pPr>
              <w:jc w:val="center"/>
            </w:pPr>
            <w:r w:rsidRPr="003563D4">
              <w:rPr>
                <w:sz w:val="22"/>
              </w:rPr>
              <w:t>3</w:t>
            </w:r>
          </w:p>
        </w:tc>
        <w:tc>
          <w:tcPr>
            <w:tcW w:w="2126" w:type="dxa"/>
          </w:tcPr>
          <w:p w:rsidR="00D9037B" w:rsidRPr="003563D4" w:rsidRDefault="00D9037B" w:rsidP="00A66BD1">
            <w:pPr>
              <w:jc w:val="center"/>
            </w:pPr>
            <w:r w:rsidRPr="003563D4">
              <w:rPr>
                <w:sz w:val="22"/>
              </w:rPr>
              <w:t>4</w:t>
            </w:r>
          </w:p>
        </w:tc>
      </w:tr>
      <w:tr w:rsidR="00D9037B" w:rsidRPr="003563D4" w:rsidTr="00641D87">
        <w:trPr>
          <w:cantSplit/>
        </w:trPr>
        <w:tc>
          <w:tcPr>
            <w:tcW w:w="14317" w:type="dxa"/>
            <w:gridSpan w:val="4"/>
          </w:tcPr>
          <w:p w:rsidR="00D9037B" w:rsidRPr="003563D4" w:rsidRDefault="00D9037B" w:rsidP="001B6D90">
            <w:pPr>
              <w:spacing w:after="120"/>
              <w:jc w:val="center"/>
            </w:pPr>
            <w:r w:rsidRPr="003563D4">
              <w:rPr>
                <w:b/>
                <w:bCs/>
              </w:rPr>
              <w:t xml:space="preserve">Разработка прогноза  социально-экономического развития </w:t>
            </w:r>
            <w:r w:rsidR="00852DFB">
              <w:rPr>
                <w:b/>
                <w:bCs/>
              </w:rPr>
              <w:t>Шенкурского муниципального округа</w:t>
            </w:r>
            <w:r w:rsidR="008C7BD1">
              <w:rPr>
                <w:b/>
                <w:bCs/>
              </w:rPr>
              <w:t xml:space="preserve"> Архангельской области</w:t>
            </w:r>
            <w:r w:rsidRPr="003563D4">
              <w:rPr>
                <w:b/>
                <w:bCs/>
              </w:rPr>
              <w:t xml:space="preserve"> на </w:t>
            </w:r>
            <w:r w:rsidR="0081524C">
              <w:rPr>
                <w:b/>
                <w:bCs/>
              </w:rPr>
              <w:t>202</w:t>
            </w:r>
            <w:r w:rsidR="001B6D90">
              <w:rPr>
                <w:b/>
                <w:bCs/>
              </w:rPr>
              <w:t>5</w:t>
            </w:r>
            <w:r w:rsidR="000C1BC3">
              <w:rPr>
                <w:b/>
                <w:bCs/>
              </w:rPr>
              <w:t xml:space="preserve"> год и плановый период 202</w:t>
            </w:r>
            <w:r w:rsidR="001B6D90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и 202</w:t>
            </w:r>
            <w:r w:rsidR="001B6D90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годов </w:t>
            </w:r>
          </w:p>
        </w:tc>
      </w:tr>
      <w:tr w:rsidR="0098265D" w:rsidRPr="003563D4" w:rsidTr="00641D87">
        <w:tc>
          <w:tcPr>
            <w:tcW w:w="7560" w:type="dxa"/>
          </w:tcPr>
          <w:p w:rsidR="0098265D" w:rsidRPr="003563D4" w:rsidRDefault="0098265D" w:rsidP="000B509B">
            <w:pPr>
              <w:pStyle w:val="Con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3563D4">
              <w:rPr>
                <w:rFonts w:ascii="Times New Roman" w:hAnsi="Times New Roman" w:cs="Times New Roman"/>
                <w:sz w:val="24"/>
              </w:rPr>
              <w:t>Показатели прогно</w:t>
            </w:r>
            <w:r>
              <w:rPr>
                <w:rFonts w:ascii="Times New Roman" w:hAnsi="Times New Roman" w:cs="Times New Roman"/>
                <w:sz w:val="24"/>
              </w:rPr>
              <w:t xml:space="preserve">зов социально-экономического развития с пояснительной запиской в части курируемых видов деятельности </w:t>
            </w:r>
            <w:r w:rsidRPr="003563D4">
              <w:rPr>
                <w:rFonts w:ascii="Times New Roman" w:hAnsi="Times New Roman" w:cs="Times New Roman"/>
                <w:sz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</w:rPr>
              <w:t>202</w:t>
            </w:r>
            <w:r w:rsidR="001B6D90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-202</w:t>
            </w:r>
            <w:r w:rsidR="001B6D90">
              <w:rPr>
                <w:rFonts w:ascii="Times New Roman" w:hAnsi="Times New Roman" w:cs="Times New Roman"/>
                <w:sz w:val="24"/>
              </w:rPr>
              <w:t>7</w:t>
            </w:r>
            <w:r w:rsidRPr="003563D4">
              <w:rPr>
                <w:rFonts w:ascii="Times New Roman" w:hAnsi="Times New Roman" w:cs="Times New Roman"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</w:p>
        </w:tc>
        <w:tc>
          <w:tcPr>
            <w:tcW w:w="2646" w:type="dxa"/>
          </w:tcPr>
          <w:p w:rsidR="0098265D" w:rsidRPr="003563D4" w:rsidRDefault="00C15075" w:rsidP="005D113E">
            <w:r>
              <w:t>Отраслевые (функциональные) о</w:t>
            </w:r>
            <w:r w:rsidR="00D753EF">
              <w:t>рганы</w:t>
            </w:r>
            <w:r w:rsidR="00852DFB">
              <w:t xml:space="preserve"> администрации </w:t>
            </w:r>
            <w:r w:rsidR="0098265D">
              <w:t xml:space="preserve">Шенкурского муниципального </w:t>
            </w:r>
            <w:r w:rsidR="00D753EF">
              <w:t>округа Архангельской области</w:t>
            </w:r>
            <w:r w:rsidR="0098265D">
              <w:t xml:space="preserve"> </w:t>
            </w:r>
            <w:r>
              <w:t>(далее – отраслевые (функциональные) органы администрации)</w:t>
            </w:r>
          </w:p>
        </w:tc>
        <w:tc>
          <w:tcPr>
            <w:tcW w:w="1985" w:type="dxa"/>
          </w:tcPr>
          <w:p w:rsidR="0098265D" w:rsidRDefault="001B6D90" w:rsidP="005D113E">
            <w:r>
              <w:t>21</w:t>
            </w:r>
            <w:r w:rsidR="0098265D" w:rsidRPr="00E31D32">
              <w:t xml:space="preserve"> июня</w:t>
            </w:r>
            <w:r w:rsidR="00D753EF">
              <w:t xml:space="preserve"> 202</w:t>
            </w:r>
            <w:r>
              <w:t>4</w:t>
            </w:r>
            <w:r w:rsidR="00D753EF">
              <w:t xml:space="preserve"> года</w:t>
            </w:r>
          </w:p>
          <w:p w:rsidR="0098265D" w:rsidRPr="00E31D32" w:rsidRDefault="0098265D" w:rsidP="005D113E"/>
        </w:tc>
        <w:tc>
          <w:tcPr>
            <w:tcW w:w="2126" w:type="dxa"/>
          </w:tcPr>
          <w:p w:rsidR="0098265D" w:rsidRPr="003563D4" w:rsidRDefault="00D753EF" w:rsidP="005D113E">
            <w:r>
              <w:t>Финансовое управление</w:t>
            </w:r>
          </w:p>
        </w:tc>
      </w:tr>
      <w:tr w:rsidR="0098265D" w:rsidRPr="003563D4" w:rsidTr="00641D8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5D" w:rsidRPr="00BC1BAE" w:rsidRDefault="0098265D" w:rsidP="000B509B">
            <w:pPr>
              <w:numPr>
                <w:ilvl w:val="0"/>
                <w:numId w:val="1"/>
              </w:numPr>
              <w:jc w:val="both"/>
            </w:pPr>
            <w:r w:rsidRPr="00BC1BAE">
              <w:t xml:space="preserve">Прогноз социально-экономического развития </w:t>
            </w:r>
            <w:r w:rsidR="00852DFB">
              <w:t>Шенкурского муниципального округа</w:t>
            </w:r>
            <w:r w:rsidR="008C7BD1">
              <w:t xml:space="preserve"> Архангельской области </w:t>
            </w:r>
            <w:r w:rsidRPr="00BC1BAE">
              <w:t xml:space="preserve">на </w:t>
            </w:r>
            <w:r>
              <w:t>202</w:t>
            </w:r>
            <w:r w:rsidR="001B6D90">
              <w:t>5</w:t>
            </w:r>
            <w:r>
              <w:t xml:space="preserve"> год  и плановый период 202</w:t>
            </w:r>
            <w:r w:rsidR="001B6D90">
              <w:t>6</w:t>
            </w:r>
            <w:r>
              <w:t xml:space="preserve"> и 202</w:t>
            </w:r>
            <w:r w:rsidR="001B6D90">
              <w:t>7</w:t>
            </w:r>
            <w:r>
              <w:t xml:space="preserve"> годов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5D" w:rsidRPr="003563D4" w:rsidRDefault="00D753EF" w:rsidP="005D113E">
            <w:r>
              <w:t>Финансовое управление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5D" w:rsidRDefault="0098265D" w:rsidP="005D113E">
            <w:r>
              <w:t>1 июля</w:t>
            </w:r>
            <w:r w:rsidR="00D753EF">
              <w:t xml:space="preserve"> 202</w:t>
            </w:r>
            <w:r w:rsidR="001B6D90">
              <w:t>4</w:t>
            </w:r>
            <w:r w:rsidR="00D753EF"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5D" w:rsidRPr="003563D4" w:rsidRDefault="00D753EF" w:rsidP="005D113E">
            <w:r>
              <w:t>М</w:t>
            </w:r>
            <w:r w:rsidR="0098265D">
              <w:t xml:space="preserve">инистерство экономического развития, промышленности </w:t>
            </w:r>
            <w:r w:rsidR="0098265D">
              <w:lastRenderedPageBreak/>
              <w:t>и науки Архангельской области</w:t>
            </w:r>
          </w:p>
        </w:tc>
      </w:tr>
      <w:tr w:rsidR="0098265D" w:rsidRPr="003563D4" w:rsidTr="00641D8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5D" w:rsidRPr="00BC1BAE" w:rsidRDefault="0098265D" w:rsidP="000B509B">
            <w:pPr>
              <w:numPr>
                <w:ilvl w:val="0"/>
                <w:numId w:val="1"/>
              </w:numPr>
              <w:jc w:val="both"/>
            </w:pPr>
            <w:r w:rsidRPr="00BC1BAE">
              <w:lastRenderedPageBreak/>
              <w:t xml:space="preserve">Прогноз социально-экономического развития </w:t>
            </w:r>
            <w:r w:rsidR="00857268">
              <w:t>Шенкурского муниципального округа</w:t>
            </w:r>
            <w:r w:rsidRPr="00BC1BAE">
              <w:t xml:space="preserve"> </w:t>
            </w:r>
            <w:r w:rsidR="00193749">
              <w:t xml:space="preserve">Архангельской области </w:t>
            </w:r>
            <w:r w:rsidRPr="00BC1BAE">
              <w:t xml:space="preserve">на </w:t>
            </w:r>
            <w:r>
              <w:t>202</w:t>
            </w:r>
            <w:r w:rsidR="001B6D90">
              <w:t>5</w:t>
            </w:r>
            <w:r>
              <w:t xml:space="preserve"> год  и плановый период 202</w:t>
            </w:r>
            <w:r w:rsidR="001B6D90">
              <w:t>6</w:t>
            </w:r>
            <w:r w:rsidR="00D753EF">
              <w:t xml:space="preserve"> и 202</w:t>
            </w:r>
            <w:r w:rsidR="001B6D90">
              <w:t>7</w:t>
            </w:r>
            <w:r>
              <w:t xml:space="preserve"> годов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5D" w:rsidRPr="003563D4" w:rsidRDefault="00D753EF" w:rsidP="005D113E">
            <w:r>
              <w:t>Финансовое управление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5D" w:rsidRPr="005A07A5" w:rsidRDefault="0098265D" w:rsidP="005D113E">
            <w:r>
              <w:t>до 10</w:t>
            </w:r>
            <w:r w:rsidRPr="00FD3DD8">
              <w:t xml:space="preserve"> ноября</w:t>
            </w:r>
            <w:r w:rsidR="00C15075">
              <w:t xml:space="preserve"> 202</w:t>
            </w:r>
            <w:r w:rsidR="001B6D90">
              <w:t>4</w:t>
            </w:r>
            <w:r w:rsidR="00C15075"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5D" w:rsidRPr="003563D4" w:rsidRDefault="00C15075" w:rsidP="005D113E">
            <w:r>
              <w:t>Г</w:t>
            </w:r>
            <w:r w:rsidR="0098265D">
              <w:t>лаве</w:t>
            </w:r>
            <w:r w:rsidR="0098265D" w:rsidRPr="003563D4">
              <w:t xml:space="preserve"> </w:t>
            </w:r>
            <w:r w:rsidR="0098265D">
              <w:t xml:space="preserve">Шенкурского муниципального </w:t>
            </w:r>
            <w:r w:rsidR="00D753EF">
              <w:t xml:space="preserve">округа </w:t>
            </w:r>
            <w:r w:rsidR="006E295E">
              <w:t>Архангельской области</w:t>
            </w:r>
          </w:p>
        </w:tc>
      </w:tr>
      <w:tr w:rsidR="0098265D" w:rsidRPr="003563D4" w:rsidTr="00641D87">
        <w:trPr>
          <w:cantSplit/>
        </w:trPr>
        <w:tc>
          <w:tcPr>
            <w:tcW w:w="14317" w:type="dxa"/>
            <w:gridSpan w:val="4"/>
          </w:tcPr>
          <w:p w:rsidR="0098265D" w:rsidRPr="00FE665D" w:rsidRDefault="0098265D" w:rsidP="005D113E">
            <w:pPr>
              <w:pStyle w:val="ConsPlusTitle"/>
              <w:widowControl/>
              <w:spacing w:before="120"/>
            </w:pPr>
            <w:r w:rsidRPr="006F7611">
              <w:rPr>
                <w:rFonts w:ascii="Times New Roman" w:hAnsi="Times New Roman" w:cs="Times New Roman"/>
                <w:bCs w:val="0"/>
                <w:sz w:val="24"/>
                <w:szCs w:val="28"/>
              </w:rPr>
              <w:t xml:space="preserve">Разработка проекта </w:t>
            </w:r>
            <w:r>
              <w:rPr>
                <w:rFonts w:ascii="Times New Roman" w:hAnsi="Times New Roman" w:cs="Times New Roman"/>
                <w:bCs w:val="0"/>
                <w:sz w:val="24"/>
                <w:szCs w:val="28"/>
              </w:rPr>
              <w:t>бюджета</w:t>
            </w:r>
            <w:r w:rsidR="00857268">
              <w:rPr>
                <w:rFonts w:ascii="Times New Roman" w:hAnsi="Times New Roman" w:cs="Times New Roman"/>
                <w:bCs w:val="0"/>
                <w:sz w:val="24"/>
                <w:szCs w:val="28"/>
              </w:rPr>
              <w:t xml:space="preserve"> Шенкурского муниципального округа</w:t>
            </w:r>
            <w:r w:rsidR="006E295E">
              <w:rPr>
                <w:rFonts w:ascii="Times New Roman" w:hAnsi="Times New Roman" w:cs="Times New Roman"/>
                <w:bCs w:val="0"/>
                <w:sz w:val="24"/>
                <w:szCs w:val="28"/>
              </w:rPr>
              <w:t xml:space="preserve"> Архангельской области</w:t>
            </w:r>
            <w:r>
              <w:rPr>
                <w:rFonts w:ascii="Times New Roman" w:hAnsi="Times New Roman" w:cs="Times New Roman"/>
                <w:bCs w:val="0"/>
                <w:sz w:val="24"/>
                <w:szCs w:val="28"/>
              </w:rPr>
              <w:t xml:space="preserve"> на 202</w:t>
            </w:r>
            <w:r w:rsidR="001B6D90">
              <w:rPr>
                <w:rFonts w:ascii="Times New Roman" w:hAnsi="Times New Roman" w:cs="Times New Roman"/>
                <w:bCs w:val="0"/>
                <w:sz w:val="24"/>
                <w:szCs w:val="28"/>
              </w:rPr>
              <w:t>5</w:t>
            </w:r>
            <w:r>
              <w:rPr>
                <w:rFonts w:ascii="Times New Roman" w:hAnsi="Times New Roman" w:cs="Times New Roman"/>
                <w:bCs w:val="0"/>
                <w:sz w:val="24"/>
                <w:szCs w:val="28"/>
              </w:rPr>
              <w:t xml:space="preserve"> год</w:t>
            </w:r>
            <w:r w:rsidRPr="00FE665D">
              <w:rPr>
                <w:rFonts w:ascii="Times New Roman" w:hAnsi="Times New Roman" w:cs="Times New Roman"/>
                <w:bCs w:val="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sz w:val="24"/>
                <w:szCs w:val="28"/>
              </w:rPr>
              <w:t>и на плановый период 202</w:t>
            </w:r>
            <w:r w:rsidR="001B6D90">
              <w:rPr>
                <w:rFonts w:ascii="Times New Roman" w:hAnsi="Times New Roman" w:cs="Times New Roman"/>
                <w:bCs w:val="0"/>
                <w:sz w:val="24"/>
                <w:szCs w:val="28"/>
              </w:rPr>
              <w:t>6</w:t>
            </w:r>
            <w:r>
              <w:rPr>
                <w:rFonts w:ascii="Times New Roman" w:hAnsi="Times New Roman" w:cs="Times New Roman"/>
                <w:bCs w:val="0"/>
                <w:sz w:val="24"/>
                <w:szCs w:val="28"/>
              </w:rPr>
              <w:t xml:space="preserve"> и 202</w:t>
            </w:r>
            <w:r w:rsidR="001B6D90">
              <w:rPr>
                <w:rFonts w:ascii="Times New Roman" w:hAnsi="Times New Roman" w:cs="Times New Roman"/>
                <w:bCs w:val="0"/>
                <w:sz w:val="24"/>
                <w:szCs w:val="28"/>
              </w:rPr>
              <w:t>7</w:t>
            </w:r>
            <w:r>
              <w:rPr>
                <w:rFonts w:ascii="Times New Roman" w:hAnsi="Times New Roman" w:cs="Times New Roman"/>
                <w:bCs w:val="0"/>
                <w:sz w:val="24"/>
                <w:szCs w:val="28"/>
              </w:rPr>
              <w:t xml:space="preserve"> годов</w:t>
            </w:r>
          </w:p>
        </w:tc>
      </w:tr>
      <w:tr w:rsidR="0098265D" w:rsidRPr="00FE665D" w:rsidTr="00641D87">
        <w:tc>
          <w:tcPr>
            <w:tcW w:w="7560" w:type="dxa"/>
          </w:tcPr>
          <w:p w:rsidR="0098265D" w:rsidRPr="0072518B" w:rsidRDefault="0098265D" w:rsidP="000B509B">
            <w:pPr>
              <w:pStyle w:val="a9"/>
              <w:numPr>
                <w:ilvl w:val="0"/>
                <w:numId w:val="7"/>
              </w:numPr>
              <w:spacing w:after="120"/>
              <w:jc w:val="both"/>
            </w:pPr>
            <w:proofErr w:type="gramStart"/>
            <w:r w:rsidRPr="0072518B">
              <w:t>Предложения</w:t>
            </w:r>
            <w:proofErr w:type="gramEnd"/>
            <w:r w:rsidRPr="0072518B">
              <w:t xml:space="preserve"> по внесению изменений начиная с 1 января 202</w:t>
            </w:r>
            <w:r w:rsidR="00685CDD">
              <w:t>5</w:t>
            </w:r>
            <w:r w:rsidRPr="0072518B">
              <w:t xml:space="preserve"> года:</w:t>
            </w:r>
          </w:p>
          <w:p w:rsidR="0098265D" w:rsidRDefault="0098265D" w:rsidP="000B509B">
            <w:pPr>
              <w:spacing w:after="120"/>
              <w:ind w:left="316"/>
              <w:jc w:val="both"/>
            </w:pPr>
            <w:r w:rsidRPr="0072518B">
              <w:t xml:space="preserve">в порядки предоставления и распределения субсидий бюджетам муниципальных </w:t>
            </w:r>
            <w:r w:rsidR="00857268">
              <w:t xml:space="preserve">районов, </w:t>
            </w:r>
            <w:r w:rsidRPr="0072518B">
              <w:t>городских</w:t>
            </w:r>
            <w:r w:rsidR="00857268">
              <w:t xml:space="preserve"> и муниципальных</w:t>
            </w:r>
            <w:r w:rsidRPr="0072518B">
              <w:t xml:space="preserve"> округов Архангельской области</w:t>
            </w:r>
            <w:r>
              <w:t>;</w:t>
            </w:r>
          </w:p>
          <w:p w:rsidR="0098265D" w:rsidRPr="00FE665D" w:rsidRDefault="0098265D" w:rsidP="000B509B">
            <w:pPr>
              <w:ind w:left="316"/>
              <w:jc w:val="both"/>
            </w:pPr>
            <w:r w:rsidRPr="0072518B">
              <w:t>в методики распределения иных межбюджетных трансфертов бюджетам</w:t>
            </w:r>
            <w:r>
              <w:t xml:space="preserve"> </w:t>
            </w:r>
            <w:r w:rsidRPr="0072518B">
              <w:t>муниципальных районов</w:t>
            </w:r>
            <w:r w:rsidR="00857268">
              <w:t xml:space="preserve">, </w:t>
            </w:r>
            <w:r w:rsidRPr="0072518B">
              <w:t>городских</w:t>
            </w:r>
            <w:r w:rsidR="00857268">
              <w:t xml:space="preserve"> и муниципальных</w:t>
            </w:r>
            <w:r w:rsidRPr="0072518B">
              <w:t xml:space="preserve"> округов Архангельской области и правила их предоставления </w:t>
            </w:r>
          </w:p>
        </w:tc>
        <w:tc>
          <w:tcPr>
            <w:tcW w:w="2646" w:type="dxa"/>
          </w:tcPr>
          <w:p w:rsidR="00A84320" w:rsidRDefault="00A84320" w:rsidP="005D113E">
            <w:r>
              <w:t>Главные распорядители средств бюджета Шенкурского муниципального округа Архангельской области</w:t>
            </w:r>
          </w:p>
          <w:p w:rsidR="0098265D" w:rsidRPr="00FE665D" w:rsidRDefault="0098265D" w:rsidP="005D113E"/>
        </w:tc>
        <w:tc>
          <w:tcPr>
            <w:tcW w:w="1985" w:type="dxa"/>
          </w:tcPr>
          <w:p w:rsidR="0098265D" w:rsidRPr="0072518B" w:rsidRDefault="0098265D" w:rsidP="005D113E">
            <w:pPr>
              <w:rPr>
                <w:bCs/>
                <w:sz w:val="4"/>
                <w:szCs w:val="4"/>
              </w:rPr>
            </w:pPr>
          </w:p>
          <w:p w:rsidR="0098265D" w:rsidRPr="0072518B" w:rsidRDefault="00857268" w:rsidP="005D113E">
            <w:pPr>
              <w:rPr>
                <w:bCs/>
              </w:rPr>
            </w:pPr>
            <w:r>
              <w:rPr>
                <w:bCs/>
              </w:rPr>
              <w:t>1</w:t>
            </w:r>
            <w:r w:rsidR="0098265D" w:rsidRPr="0072518B">
              <w:rPr>
                <w:bCs/>
              </w:rPr>
              <w:t xml:space="preserve"> июля</w:t>
            </w:r>
            <w:r w:rsidR="00C15075">
              <w:rPr>
                <w:bCs/>
              </w:rPr>
              <w:t xml:space="preserve"> 202</w:t>
            </w:r>
            <w:r w:rsidR="00685CDD">
              <w:rPr>
                <w:bCs/>
              </w:rPr>
              <w:t>4</w:t>
            </w:r>
            <w:r w:rsidR="00C15075">
              <w:rPr>
                <w:bCs/>
              </w:rPr>
              <w:t xml:space="preserve"> года</w:t>
            </w:r>
          </w:p>
        </w:tc>
        <w:tc>
          <w:tcPr>
            <w:tcW w:w="2126" w:type="dxa"/>
          </w:tcPr>
          <w:p w:rsidR="0098265D" w:rsidRPr="0072518B" w:rsidRDefault="0098265D" w:rsidP="005D113E">
            <w:pPr>
              <w:ind w:right="-108"/>
              <w:rPr>
                <w:sz w:val="4"/>
                <w:szCs w:val="4"/>
              </w:rPr>
            </w:pPr>
          </w:p>
          <w:p w:rsidR="0098265D" w:rsidRPr="0072518B" w:rsidRDefault="00C15075" w:rsidP="005D113E">
            <w:pPr>
              <w:ind w:right="-108"/>
              <w:rPr>
                <w:sz w:val="16"/>
                <w:szCs w:val="16"/>
              </w:rPr>
            </w:pPr>
            <w:r>
              <w:t>И</w:t>
            </w:r>
            <w:r w:rsidR="0098265D" w:rsidRPr="0072518B">
              <w:t>сполнительные органы государственной власти Архангельской области,</w:t>
            </w:r>
          </w:p>
          <w:p w:rsidR="0098265D" w:rsidRPr="0072518B" w:rsidRDefault="0098265D" w:rsidP="005D113E">
            <w:pPr>
              <w:ind w:right="-108"/>
              <w:rPr>
                <w:sz w:val="10"/>
                <w:szCs w:val="10"/>
              </w:rPr>
            </w:pPr>
            <w:r w:rsidRPr="0072518B">
              <w:t>министерство финансов Архангельской области</w:t>
            </w:r>
          </w:p>
        </w:tc>
      </w:tr>
      <w:tr w:rsidR="00C15075" w:rsidRPr="00FE665D" w:rsidTr="00641D87">
        <w:tc>
          <w:tcPr>
            <w:tcW w:w="7560" w:type="dxa"/>
          </w:tcPr>
          <w:p w:rsidR="00C15075" w:rsidRPr="00FE665D" w:rsidRDefault="00C15075" w:rsidP="000B509B">
            <w:pPr>
              <w:pStyle w:val="a9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E665D">
              <w:rPr>
                <w:rFonts w:eastAsiaTheme="minorHAnsi"/>
                <w:lang w:eastAsia="en-US"/>
              </w:rPr>
              <w:t>Согласование исходных данных для проведения расчетов распределения межбюджетных трансфертов на 202</w:t>
            </w:r>
            <w:r w:rsidR="00685CDD">
              <w:rPr>
                <w:rFonts w:eastAsiaTheme="minorHAnsi"/>
                <w:lang w:eastAsia="en-US"/>
              </w:rPr>
              <w:t>5</w:t>
            </w:r>
            <w:r w:rsidRPr="00FE665D">
              <w:rPr>
                <w:rFonts w:eastAsiaTheme="minorHAnsi"/>
                <w:lang w:eastAsia="en-US"/>
              </w:rPr>
              <w:t xml:space="preserve"> год и на плановый период 202</w:t>
            </w:r>
            <w:r w:rsidR="00685CDD">
              <w:rPr>
                <w:rFonts w:eastAsiaTheme="minorHAnsi"/>
                <w:lang w:eastAsia="en-US"/>
              </w:rPr>
              <w:t>6</w:t>
            </w:r>
            <w:r w:rsidRPr="00FE665D">
              <w:rPr>
                <w:rFonts w:eastAsiaTheme="minorHAnsi"/>
                <w:lang w:eastAsia="en-US"/>
              </w:rPr>
              <w:t xml:space="preserve"> и 202</w:t>
            </w:r>
            <w:r w:rsidR="00685CDD">
              <w:rPr>
                <w:rFonts w:eastAsiaTheme="minorHAnsi"/>
                <w:lang w:eastAsia="en-US"/>
              </w:rPr>
              <w:t>7</w:t>
            </w:r>
            <w:r w:rsidRPr="00FE665D">
              <w:rPr>
                <w:rFonts w:eastAsiaTheme="minorHAnsi"/>
                <w:lang w:eastAsia="en-US"/>
              </w:rPr>
              <w:t xml:space="preserve"> годов</w:t>
            </w:r>
          </w:p>
          <w:p w:rsidR="00C15075" w:rsidRPr="00FE665D" w:rsidRDefault="00C15075" w:rsidP="000B509B">
            <w:pPr>
              <w:ind w:left="752"/>
              <w:jc w:val="both"/>
            </w:pPr>
          </w:p>
        </w:tc>
        <w:tc>
          <w:tcPr>
            <w:tcW w:w="2646" w:type="dxa"/>
          </w:tcPr>
          <w:p w:rsidR="00C15075" w:rsidRDefault="00A84320" w:rsidP="005D113E">
            <w:r>
              <w:t>Главные распорядители средств бюджета Шенкурского муниципального округа Архангельской области</w:t>
            </w:r>
          </w:p>
        </w:tc>
        <w:tc>
          <w:tcPr>
            <w:tcW w:w="1985" w:type="dxa"/>
          </w:tcPr>
          <w:p w:rsidR="00C15075" w:rsidRPr="00FE665D" w:rsidRDefault="00C15075" w:rsidP="005D113E">
            <w:r w:rsidRPr="00FE665D">
              <w:rPr>
                <w:rFonts w:eastAsiaTheme="minorHAnsi"/>
                <w:lang w:eastAsia="en-US"/>
              </w:rPr>
              <w:t>8 июля</w:t>
            </w:r>
            <w:r>
              <w:rPr>
                <w:rFonts w:eastAsiaTheme="minorHAnsi"/>
                <w:lang w:eastAsia="en-US"/>
              </w:rPr>
              <w:t xml:space="preserve"> 202</w:t>
            </w:r>
            <w:r w:rsidR="00685CDD">
              <w:rPr>
                <w:rFonts w:eastAsiaTheme="minorHAnsi"/>
                <w:lang w:eastAsia="en-US"/>
              </w:rPr>
              <w:t>4</w:t>
            </w:r>
            <w:r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2126" w:type="dxa"/>
          </w:tcPr>
          <w:p w:rsidR="00C15075" w:rsidRPr="00FE665D" w:rsidRDefault="00C15075" w:rsidP="005D113E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>И</w:t>
            </w:r>
            <w:r w:rsidRPr="00FE665D">
              <w:rPr>
                <w:rFonts w:eastAsiaTheme="minorHAnsi"/>
                <w:lang w:eastAsia="en-US"/>
              </w:rPr>
              <w:t>сполнительные органы государственной власти Архангельской области</w:t>
            </w:r>
          </w:p>
        </w:tc>
      </w:tr>
      <w:tr w:rsidR="00C15075" w:rsidRPr="00FE665D" w:rsidTr="00641D87">
        <w:tc>
          <w:tcPr>
            <w:tcW w:w="7560" w:type="dxa"/>
          </w:tcPr>
          <w:p w:rsidR="00C15075" w:rsidRPr="00FE665D" w:rsidRDefault="00C15075" w:rsidP="000B509B">
            <w:pPr>
              <w:pStyle w:val="a9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E665D">
              <w:rPr>
                <w:rFonts w:eastAsiaTheme="minorHAnsi"/>
                <w:lang w:eastAsia="en-US"/>
              </w:rPr>
              <w:t>Результат согласования исходных данных для проведения расчетов распределения межбюджетных трансфертов на 20</w:t>
            </w:r>
            <w:r>
              <w:rPr>
                <w:rFonts w:eastAsiaTheme="minorHAnsi"/>
                <w:lang w:eastAsia="en-US"/>
              </w:rPr>
              <w:t>2</w:t>
            </w:r>
            <w:r w:rsidR="00685CDD">
              <w:rPr>
                <w:rFonts w:eastAsiaTheme="minorHAnsi"/>
                <w:lang w:eastAsia="en-US"/>
              </w:rPr>
              <w:t>5</w:t>
            </w:r>
            <w:r w:rsidRPr="00FE665D">
              <w:rPr>
                <w:rFonts w:eastAsiaTheme="minorHAnsi"/>
                <w:lang w:eastAsia="en-US"/>
              </w:rPr>
              <w:t xml:space="preserve"> год и на плановый период 20</w:t>
            </w:r>
            <w:r>
              <w:rPr>
                <w:rFonts w:eastAsiaTheme="minorHAnsi"/>
                <w:lang w:eastAsia="en-US"/>
              </w:rPr>
              <w:t>2</w:t>
            </w:r>
            <w:r w:rsidR="00685CDD">
              <w:rPr>
                <w:rFonts w:eastAsiaTheme="minorHAnsi"/>
                <w:lang w:eastAsia="en-US"/>
              </w:rPr>
              <w:t>6</w:t>
            </w:r>
            <w:r w:rsidRPr="00FE665D">
              <w:rPr>
                <w:rFonts w:eastAsiaTheme="minorHAnsi"/>
                <w:lang w:eastAsia="en-US"/>
              </w:rPr>
              <w:t xml:space="preserve"> и 20</w:t>
            </w:r>
            <w:r>
              <w:rPr>
                <w:rFonts w:eastAsiaTheme="minorHAnsi"/>
                <w:lang w:eastAsia="en-US"/>
              </w:rPr>
              <w:t>2</w:t>
            </w:r>
            <w:r w:rsidR="00685CDD">
              <w:rPr>
                <w:rFonts w:eastAsiaTheme="minorHAnsi"/>
                <w:lang w:eastAsia="en-US"/>
              </w:rPr>
              <w:t>7</w:t>
            </w:r>
            <w:r w:rsidRPr="00FE665D">
              <w:rPr>
                <w:rFonts w:eastAsiaTheme="minorHAnsi"/>
                <w:lang w:eastAsia="en-US"/>
              </w:rPr>
              <w:t xml:space="preserve"> годов</w:t>
            </w:r>
          </w:p>
          <w:p w:rsidR="00C15075" w:rsidRPr="00FE665D" w:rsidRDefault="00C15075" w:rsidP="000B509B">
            <w:pPr>
              <w:pStyle w:val="a9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646" w:type="dxa"/>
          </w:tcPr>
          <w:p w:rsidR="00C15075" w:rsidRDefault="00A84320" w:rsidP="005D113E">
            <w:r>
              <w:t xml:space="preserve">Главные распорядители средств бюджета Шенкурского муниципального </w:t>
            </w:r>
            <w:r>
              <w:lastRenderedPageBreak/>
              <w:t>округа Архангельской области</w:t>
            </w:r>
          </w:p>
        </w:tc>
        <w:tc>
          <w:tcPr>
            <w:tcW w:w="1985" w:type="dxa"/>
          </w:tcPr>
          <w:p w:rsidR="00C15075" w:rsidRPr="00FE665D" w:rsidRDefault="00C15075" w:rsidP="005D113E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12 июля 202</w:t>
            </w:r>
            <w:r w:rsidR="00685CDD">
              <w:rPr>
                <w:rFonts w:eastAsiaTheme="minorHAnsi"/>
                <w:lang w:eastAsia="en-US"/>
              </w:rPr>
              <w:t>4</w:t>
            </w:r>
            <w:r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2126" w:type="dxa"/>
          </w:tcPr>
          <w:p w:rsidR="00C15075" w:rsidRPr="00FE665D" w:rsidRDefault="00C15075" w:rsidP="005D113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Финансовое управление</w:t>
            </w:r>
          </w:p>
        </w:tc>
      </w:tr>
      <w:tr w:rsidR="009D618C" w:rsidRPr="003563D4" w:rsidTr="00641D8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8C" w:rsidRDefault="009D618C" w:rsidP="000B509B">
            <w:pPr>
              <w:numPr>
                <w:ilvl w:val="0"/>
                <w:numId w:val="7"/>
              </w:numPr>
              <w:jc w:val="both"/>
            </w:pPr>
            <w:r w:rsidRPr="00755562">
              <w:lastRenderedPageBreak/>
              <w:t>Проект прогнозного плана приватизации муниципального имущества</w:t>
            </w:r>
            <w:r w:rsidRPr="003F682A">
              <w:t xml:space="preserve"> </w:t>
            </w:r>
          </w:p>
          <w:p w:rsidR="009D618C" w:rsidRPr="003F682A" w:rsidRDefault="009D618C" w:rsidP="000B509B">
            <w:pPr>
              <w:ind w:left="720"/>
              <w:jc w:val="both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8C" w:rsidRPr="003563D4" w:rsidRDefault="00C15075" w:rsidP="005D113E">
            <w:r>
              <w:t xml:space="preserve">Отдел имущественных и земельных отношений администрации Шенкурского муниципального округа Архангельской области (далее – отдел </w:t>
            </w:r>
            <w:proofErr w:type="gramStart"/>
            <w:r>
              <w:t>ИЗО</w:t>
            </w:r>
            <w:proofErr w:type="gramEnd"/>
            <w: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8C" w:rsidRPr="00FB5E79" w:rsidRDefault="009D618C" w:rsidP="005D113E">
            <w:r>
              <w:t>26</w:t>
            </w:r>
            <w:r w:rsidRPr="00FB5E79">
              <w:t xml:space="preserve"> июля</w:t>
            </w:r>
            <w:r w:rsidR="00C15075">
              <w:t xml:space="preserve"> 202</w:t>
            </w:r>
            <w:r w:rsidR="00D42D55">
              <w:rPr>
                <w:lang w:val="en-US"/>
              </w:rPr>
              <w:t>4</w:t>
            </w:r>
            <w:r w:rsidR="00C15075"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8C" w:rsidRPr="003563D4" w:rsidRDefault="00C15075" w:rsidP="005D113E">
            <w:r>
              <w:t>Финансовое управление</w:t>
            </w:r>
          </w:p>
        </w:tc>
      </w:tr>
      <w:tr w:rsidR="009D618C" w:rsidRPr="003563D4" w:rsidTr="00641D8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8C" w:rsidRPr="00024DE5" w:rsidRDefault="009D618C" w:rsidP="000B509B">
            <w:pPr>
              <w:numPr>
                <w:ilvl w:val="0"/>
                <w:numId w:val="7"/>
              </w:numPr>
              <w:jc w:val="both"/>
            </w:pPr>
            <w:r w:rsidRPr="00024DE5">
              <w:t xml:space="preserve">Тарифы на коммунальные услуги по </w:t>
            </w:r>
            <w:r w:rsidR="00505143" w:rsidRPr="00024DE5">
              <w:t xml:space="preserve">казенным и </w:t>
            </w:r>
            <w:r w:rsidRPr="00024DE5">
              <w:t>бюджетным учреждениям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8C" w:rsidRPr="00024DE5" w:rsidRDefault="00C15075" w:rsidP="005D113E">
            <w:r>
              <w:t>Отдел жилищно-коммунального хозяйства администрации Шенкурского муниципального округа Архангельской области (далее – отдел ЖКХ)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8C" w:rsidRPr="00024DE5" w:rsidRDefault="009D618C" w:rsidP="005D113E">
            <w:r w:rsidRPr="00024DE5">
              <w:t>2 августа</w:t>
            </w:r>
            <w:r w:rsidR="00512B6F">
              <w:t xml:space="preserve"> 202</w:t>
            </w:r>
            <w:r w:rsidR="00D42D55">
              <w:rPr>
                <w:lang w:val="en-US"/>
              </w:rPr>
              <w:t>4</w:t>
            </w:r>
            <w:r w:rsidR="00512B6F"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8C" w:rsidRPr="00356087" w:rsidRDefault="00512B6F" w:rsidP="005D113E">
            <w:r>
              <w:t>Г</w:t>
            </w:r>
            <w:r w:rsidR="009D618C" w:rsidRPr="00024DE5">
              <w:t>лавным распорядителям средств бюджета</w:t>
            </w:r>
            <w:r w:rsidR="009D618C" w:rsidRPr="00356087">
              <w:t xml:space="preserve"> </w:t>
            </w:r>
            <w:r w:rsidR="00DF6D40">
              <w:t>Шенкурского муниципального округа Архангельской области</w:t>
            </w:r>
          </w:p>
        </w:tc>
      </w:tr>
      <w:tr w:rsidR="009D618C" w:rsidRPr="003563D4" w:rsidTr="00641D8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8C" w:rsidRPr="00E66DCC" w:rsidRDefault="009D618C" w:rsidP="000B509B">
            <w:pPr>
              <w:pStyle w:val="a9"/>
              <w:numPr>
                <w:ilvl w:val="0"/>
                <w:numId w:val="7"/>
              </w:numPr>
              <w:jc w:val="both"/>
            </w:pPr>
            <w:r w:rsidRPr="00E66DCC">
              <w:t xml:space="preserve">Прогноз роста тарифов на коммунальные услуги для бюджетных </w:t>
            </w:r>
            <w:r>
              <w:t>потребителей на 202</w:t>
            </w:r>
            <w:r w:rsidR="00D42D55" w:rsidRPr="00D42D55">
              <w:t>5</w:t>
            </w:r>
            <w:r>
              <w:t xml:space="preserve"> год </w:t>
            </w:r>
            <w:r w:rsidRPr="00755562">
              <w:t xml:space="preserve">и </w:t>
            </w:r>
            <w:r>
              <w:t>на плановый период 202</w:t>
            </w:r>
            <w:r w:rsidR="00D42D55" w:rsidRPr="00D42D55">
              <w:t>6</w:t>
            </w:r>
            <w:r>
              <w:t xml:space="preserve"> и 202</w:t>
            </w:r>
            <w:r w:rsidR="00D42D55" w:rsidRPr="00D42D55">
              <w:t>7</w:t>
            </w:r>
            <w:r>
              <w:t xml:space="preserve"> годов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8C" w:rsidRPr="003563D4" w:rsidRDefault="00512B6F" w:rsidP="005D113E">
            <w:r>
              <w:t>О</w:t>
            </w:r>
            <w:r w:rsidR="009D618C">
              <w:t>тдел ЖКХ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8C" w:rsidRPr="00356087" w:rsidRDefault="009D618C" w:rsidP="005D113E">
            <w:r>
              <w:t>2 августа</w:t>
            </w:r>
            <w:r w:rsidR="00512B6F">
              <w:t xml:space="preserve"> 202</w:t>
            </w:r>
            <w:r w:rsidR="00D42D55">
              <w:rPr>
                <w:lang w:val="en-US"/>
              </w:rPr>
              <w:t>4</w:t>
            </w:r>
            <w:r w:rsidR="00512B6F"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8C" w:rsidRPr="00356087" w:rsidRDefault="00512B6F" w:rsidP="005D113E">
            <w:r>
              <w:t>Г</w:t>
            </w:r>
            <w:r w:rsidR="009D618C" w:rsidRPr="00356087">
              <w:t>лавным распорядителя</w:t>
            </w:r>
            <w:r w:rsidR="009D618C">
              <w:t>м</w:t>
            </w:r>
            <w:r w:rsidR="009D618C" w:rsidRPr="00356087">
              <w:t xml:space="preserve"> средств</w:t>
            </w:r>
            <w:r w:rsidR="009D618C">
              <w:t xml:space="preserve"> бюджета</w:t>
            </w:r>
            <w:r w:rsidR="00DF6D40">
              <w:t xml:space="preserve"> Шенкурского муниципального округа Архангельской области</w:t>
            </w:r>
          </w:p>
        </w:tc>
      </w:tr>
      <w:tr w:rsidR="009D618C" w:rsidRPr="003563D4" w:rsidTr="00641D8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8C" w:rsidRDefault="009D618C" w:rsidP="000B509B">
            <w:pPr>
              <w:pStyle w:val="ConsPlusNormal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>Информацию о фактических поступлениях в  бюджет за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2D55" w:rsidRPr="00D42D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год, ожидаемой оценке 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2D55" w:rsidRPr="00D42D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прогноза поступлений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42D55" w:rsidRPr="00D42D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с обоснованиями и пояснительной запиской по 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доходным источникам</w:t>
            </w:r>
          </w:p>
          <w:p w:rsidR="009D618C" w:rsidRPr="003563D4" w:rsidRDefault="009D618C" w:rsidP="000B509B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8C" w:rsidRPr="003563D4" w:rsidRDefault="00512B6F" w:rsidP="005D113E">
            <w:r>
              <w:lastRenderedPageBreak/>
              <w:t>Главные а</w:t>
            </w:r>
            <w:r w:rsidR="009D618C">
              <w:t xml:space="preserve">дминистраторы доходов  </w:t>
            </w:r>
            <w:r>
              <w:t xml:space="preserve">бюджета </w:t>
            </w:r>
            <w:r w:rsidR="00DF6D40">
              <w:lastRenderedPageBreak/>
              <w:t>Шенкурского муниципального округа Архангельской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8C" w:rsidRPr="003563D4" w:rsidRDefault="009D618C" w:rsidP="005D113E">
            <w:r>
              <w:lastRenderedPageBreak/>
              <w:t>2 августа</w:t>
            </w:r>
            <w:r w:rsidR="00512B6F">
              <w:t xml:space="preserve"> 202</w:t>
            </w:r>
            <w:r w:rsidR="00D42D55">
              <w:rPr>
                <w:lang w:val="en-US"/>
              </w:rPr>
              <w:t>4</w:t>
            </w:r>
            <w:r w:rsidR="00512B6F"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8C" w:rsidRPr="003563D4" w:rsidRDefault="00512B6F" w:rsidP="005D113E">
            <w:r>
              <w:t>Финансовое управление</w:t>
            </w:r>
          </w:p>
        </w:tc>
      </w:tr>
      <w:tr w:rsidR="008B4A72" w:rsidRPr="003563D4" w:rsidTr="00641D8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Default="008B4A72" w:rsidP="000B509B">
            <w:pPr>
              <w:numPr>
                <w:ilvl w:val="0"/>
                <w:numId w:val="7"/>
              </w:numPr>
              <w:jc w:val="both"/>
            </w:pPr>
            <w:r w:rsidRPr="003906E6">
              <w:lastRenderedPageBreak/>
              <w:t>Поступление доходов от использования и продажи имущества, находящегос</w:t>
            </w:r>
            <w:r>
              <w:t>я в муниципальной собственности</w:t>
            </w:r>
            <w:r w:rsidRPr="003906E6">
              <w:t xml:space="preserve"> в </w:t>
            </w:r>
            <w:r>
              <w:t xml:space="preserve">местный бюджет за </w:t>
            </w:r>
            <w:r w:rsidRPr="003563D4">
              <w:t>20</w:t>
            </w:r>
            <w:r>
              <w:t>2</w:t>
            </w:r>
            <w:r w:rsidR="00D42D55" w:rsidRPr="00D42D55">
              <w:t>3</w:t>
            </w:r>
            <w:r w:rsidRPr="003563D4">
              <w:t xml:space="preserve"> год, ожидаемой оценке за 20</w:t>
            </w:r>
            <w:r w:rsidR="008B15A6">
              <w:t>2</w:t>
            </w:r>
            <w:r w:rsidR="00D42D55" w:rsidRPr="00D42D55">
              <w:t>4</w:t>
            </w:r>
            <w:r w:rsidRPr="003563D4">
              <w:t xml:space="preserve"> год и прогноза поступлений на </w:t>
            </w:r>
            <w:r>
              <w:t>плановый период 202</w:t>
            </w:r>
            <w:r w:rsidR="00D42D55" w:rsidRPr="00D42D55">
              <w:t>5</w:t>
            </w:r>
            <w:r w:rsidR="008B15A6">
              <w:t xml:space="preserve"> -</w:t>
            </w:r>
            <w:r>
              <w:t xml:space="preserve"> 202</w:t>
            </w:r>
            <w:r w:rsidR="00D42D55" w:rsidRPr="00D42D55">
              <w:t>7</w:t>
            </w:r>
            <w:r>
              <w:t xml:space="preserve"> годов</w:t>
            </w:r>
          </w:p>
          <w:p w:rsidR="008B4A72" w:rsidRPr="003563D4" w:rsidRDefault="008B4A72" w:rsidP="000B509B">
            <w:pPr>
              <w:ind w:left="720"/>
              <w:jc w:val="both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3563D4" w:rsidRDefault="00512B6F" w:rsidP="005D113E">
            <w:r>
              <w:t xml:space="preserve">Отдел </w:t>
            </w:r>
            <w:proofErr w:type="gramStart"/>
            <w:r>
              <w:t>ИЗО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3563D4" w:rsidRDefault="008B4A72" w:rsidP="005D113E">
            <w:r>
              <w:t>2 августа</w:t>
            </w:r>
            <w:r w:rsidR="00512B6F">
              <w:t xml:space="preserve"> 202</w:t>
            </w:r>
            <w:r w:rsidR="00D42D55">
              <w:rPr>
                <w:lang w:val="en-US"/>
              </w:rPr>
              <w:t>4</w:t>
            </w:r>
            <w:r w:rsidR="00512B6F"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3563D4" w:rsidRDefault="00512B6F" w:rsidP="005D113E">
            <w:r>
              <w:t>Финансовое управление</w:t>
            </w:r>
          </w:p>
        </w:tc>
      </w:tr>
      <w:tr w:rsidR="008B4A72" w:rsidRPr="003563D4" w:rsidTr="00641D8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3563D4" w:rsidRDefault="008B4A72" w:rsidP="000B509B">
            <w:pPr>
              <w:numPr>
                <w:ilvl w:val="0"/>
                <w:numId w:val="7"/>
              </w:numPr>
              <w:jc w:val="both"/>
            </w:pPr>
            <w:r w:rsidRPr="003563D4">
              <w:t xml:space="preserve">Прогноз поступления доходов от оказания платных услуг </w:t>
            </w:r>
            <w:r>
              <w:t>казенными  и бюджетными учреждениями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3563D4" w:rsidRDefault="00DF6D40" w:rsidP="005D113E">
            <w:r>
              <w:t>Главные распорядители средств бюджета Шенкурского муниципального округа Архангельской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5D113E" w:rsidRDefault="008B4A72" w:rsidP="005D113E">
            <w:r>
              <w:t>11 августа</w:t>
            </w:r>
            <w:r w:rsidR="008B15A6">
              <w:t xml:space="preserve"> 202</w:t>
            </w:r>
            <w:r w:rsidR="00D42D55">
              <w:rPr>
                <w:lang w:val="en-US"/>
              </w:rPr>
              <w:t>4</w:t>
            </w:r>
            <w:r w:rsidR="005D113E"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3563D4" w:rsidRDefault="008B15A6" w:rsidP="005D113E">
            <w:r>
              <w:t>Финансовое управление</w:t>
            </w:r>
          </w:p>
        </w:tc>
      </w:tr>
      <w:tr w:rsidR="008B4A72" w:rsidRPr="003563D4" w:rsidTr="00641D8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FE665D" w:rsidRDefault="008B4A72" w:rsidP="000B509B">
            <w:pPr>
              <w:pStyle w:val="a9"/>
              <w:numPr>
                <w:ilvl w:val="0"/>
                <w:numId w:val="7"/>
              </w:numPr>
              <w:jc w:val="both"/>
            </w:pPr>
            <w:r w:rsidRPr="00FE665D">
              <w:t>Сценарны</w:t>
            </w:r>
            <w:r w:rsidR="00DF6D40">
              <w:t>е условия для расчетов расходов</w:t>
            </w:r>
            <w:r w:rsidRPr="00FE665D">
              <w:t xml:space="preserve"> бюджета </w:t>
            </w:r>
            <w:r w:rsidR="00DF6D40">
              <w:t xml:space="preserve">Шенкурского муниципального округа Архангельской области </w:t>
            </w:r>
            <w:r w:rsidRPr="00FE665D">
              <w:t>на 202</w:t>
            </w:r>
            <w:r w:rsidR="00D42D55" w:rsidRPr="00D42D55">
              <w:t>5</w:t>
            </w:r>
            <w:r w:rsidRPr="00FE665D">
              <w:t xml:space="preserve"> год и </w:t>
            </w:r>
            <w:r>
              <w:t>на плановый период 202</w:t>
            </w:r>
            <w:r w:rsidR="00D42D55" w:rsidRPr="00D42D55">
              <w:t>6</w:t>
            </w:r>
            <w:r>
              <w:t xml:space="preserve"> и 202</w:t>
            </w:r>
            <w:r w:rsidR="00D42D55" w:rsidRPr="00D42D55">
              <w:t>7</w:t>
            </w:r>
            <w:r>
              <w:t xml:space="preserve"> годов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FE665D" w:rsidRDefault="008B15A6" w:rsidP="005D113E">
            <w:r>
              <w:t>Финансовое управление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FE665D" w:rsidRDefault="00E804A1" w:rsidP="005D113E">
            <w:r>
              <w:t>15 августа</w:t>
            </w:r>
            <w:r w:rsidR="008B15A6">
              <w:t xml:space="preserve"> 202</w:t>
            </w:r>
            <w:r w:rsidR="00D42D55">
              <w:rPr>
                <w:lang w:val="en-US"/>
              </w:rPr>
              <w:t>4</w:t>
            </w:r>
            <w:r w:rsidR="008B15A6"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FE665D" w:rsidRDefault="00DF6D40" w:rsidP="005D113E">
            <w:r>
              <w:t>Главные распорядители средств бюджета Шенкурского муниципального округа Архангельской области</w:t>
            </w:r>
          </w:p>
        </w:tc>
      </w:tr>
      <w:tr w:rsidR="008B4A72" w:rsidRPr="003563D4" w:rsidTr="00641D8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3563D4" w:rsidRDefault="008B4A72" w:rsidP="000B509B">
            <w:pPr>
              <w:pStyle w:val="ConsPlusNormal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>об объектах незавершенного строительства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3563D4" w:rsidRDefault="00DF6D40" w:rsidP="005D113E">
            <w:r>
              <w:t>Главные распорядители средств бюджета Шенкурского муниципального округа Архангельской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3563D4" w:rsidRDefault="008B4A72" w:rsidP="005D113E">
            <w:r>
              <w:t>3 сентября</w:t>
            </w:r>
            <w:r w:rsidR="009C26DE">
              <w:t xml:space="preserve"> 202</w:t>
            </w:r>
            <w:r w:rsidR="00D42D55">
              <w:rPr>
                <w:lang w:val="en-US"/>
              </w:rPr>
              <w:t>4</w:t>
            </w:r>
            <w:r w:rsidR="009C26DE"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Default="009C26DE" w:rsidP="005D113E">
            <w:r>
              <w:t>О</w:t>
            </w:r>
            <w:r w:rsidR="008B4A72" w:rsidRPr="00755562">
              <w:t>тдел архитектуры</w:t>
            </w:r>
            <w:r>
              <w:t xml:space="preserve"> и</w:t>
            </w:r>
            <w:r w:rsidR="008B4A72" w:rsidRPr="00755562">
              <w:t xml:space="preserve"> строительства</w:t>
            </w:r>
          </w:p>
          <w:p w:rsidR="008B4A72" w:rsidRPr="003563D4" w:rsidRDefault="008B4A72" w:rsidP="005D113E"/>
        </w:tc>
      </w:tr>
      <w:tr w:rsidR="008C7BD1" w:rsidRPr="003563D4" w:rsidTr="00641D8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D1" w:rsidRDefault="008C7BD1" w:rsidP="000B509B">
            <w:pPr>
              <w:pStyle w:val="ConsPlusNormal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включении предложений Шенкурского муниципального округа Архангельской области в объемы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финансирования государственных программ Архангельской области в 202</w:t>
            </w:r>
            <w:r w:rsidR="00D42D55" w:rsidRPr="00D42D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и плановом периоде 202</w:t>
            </w:r>
            <w:r w:rsidR="00D42D55" w:rsidRPr="00D42D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D42D55" w:rsidRPr="00D42D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D1" w:rsidRDefault="008C7BD1" w:rsidP="005D113E">
            <w:r>
              <w:lastRenderedPageBreak/>
              <w:t xml:space="preserve">Главные распорядители средств </w:t>
            </w:r>
            <w:r>
              <w:lastRenderedPageBreak/>
              <w:t>бюджета Шенкурского муниципального округа Архангельской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D1" w:rsidRDefault="008C7BD1" w:rsidP="005D113E">
            <w:r>
              <w:lastRenderedPageBreak/>
              <w:t>5 сентября 202</w:t>
            </w:r>
            <w:r w:rsidR="00D42D55">
              <w:rPr>
                <w:lang w:val="en-US"/>
              </w:rPr>
              <w:t>4</w:t>
            </w:r>
            <w: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D1" w:rsidRDefault="008C7BD1" w:rsidP="005D113E">
            <w:r>
              <w:t>Финансовое управление</w:t>
            </w:r>
          </w:p>
        </w:tc>
      </w:tr>
      <w:tr w:rsidR="008B4A72" w:rsidRPr="003563D4" w:rsidTr="00641D8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Default="00A84320" w:rsidP="000B509B">
            <w:pPr>
              <w:numPr>
                <w:ilvl w:val="0"/>
                <w:numId w:val="7"/>
              </w:numPr>
              <w:jc w:val="both"/>
            </w:pPr>
            <w:r>
              <w:lastRenderedPageBreak/>
              <w:t>Расчеты бюджетных ассигнований на 202</w:t>
            </w:r>
            <w:r w:rsidR="00D42D55" w:rsidRPr="00D42D55">
              <w:t>5</w:t>
            </w:r>
            <w:r>
              <w:t xml:space="preserve"> год и на плановый период 202</w:t>
            </w:r>
            <w:r w:rsidR="00D42D55" w:rsidRPr="00D42D55">
              <w:t>6</w:t>
            </w:r>
            <w:r>
              <w:t xml:space="preserve"> и 202</w:t>
            </w:r>
            <w:r w:rsidR="00D42D55" w:rsidRPr="00D42D55">
              <w:t>7</w:t>
            </w:r>
            <w:r>
              <w:t xml:space="preserve"> годов по сценарным условиям для расчета расходов бюджета Шенкурского муниципального округа Архангельской области</w:t>
            </w:r>
          </w:p>
          <w:p w:rsidR="008B4A72" w:rsidRPr="003563D4" w:rsidRDefault="008B4A72" w:rsidP="000B509B">
            <w:pPr>
              <w:ind w:left="720"/>
              <w:jc w:val="both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3563D4" w:rsidRDefault="00DF6D40" w:rsidP="005D113E">
            <w:r>
              <w:t>Главные распорядители средств бюджета Шенкурского муниципального округа Архангельской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3563D4" w:rsidRDefault="00E804A1" w:rsidP="005D113E">
            <w:r>
              <w:t>1</w:t>
            </w:r>
            <w:r w:rsidR="00A84320">
              <w:t>8</w:t>
            </w:r>
            <w:r w:rsidR="008B4A72">
              <w:t xml:space="preserve"> сентября</w:t>
            </w:r>
            <w:r w:rsidR="005043C0">
              <w:t xml:space="preserve"> 202</w:t>
            </w:r>
            <w:r w:rsidR="00D42D55">
              <w:rPr>
                <w:lang w:val="en-US"/>
              </w:rPr>
              <w:t>4</w:t>
            </w:r>
            <w:r w:rsidR="005043C0"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3563D4" w:rsidRDefault="005043C0" w:rsidP="005D113E">
            <w:r>
              <w:t>Финансовое управление</w:t>
            </w:r>
          </w:p>
        </w:tc>
      </w:tr>
      <w:tr w:rsidR="000B509B" w:rsidRPr="005D113E" w:rsidTr="00641D8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5D113E" w:rsidRDefault="000B509B" w:rsidP="005D113E">
            <w:pPr>
              <w:numPr>
                <w:ilvl w:val="0"/>
                <w:numId w:val="7"/>
              </w:numPr>
              <w:jc w:val="both"/>
            </w:pPr>
            <w:r w:rsidRPr="005D113E">
              <w:t xml:space="preserve">Расчет потребности бюджетных средств </w:t>
            </w:r>
            <w:r w:rsidR="005D113E" w:rsidRPr="005D113E">
              <w:t>на содержание нового недвижимого имущества муниципальных учреждений социальной сферы, в связи с вводом в эксплуатацию в 2024-2025 годах с предоставлением расчетов на заработную плату, налога на имущество, налога на землю, коммунальные услуги и др.</w:t>
            </w:r>
            <w:r w:rsidR="005D113E">
              <w:t xml:space="preserve"> </w:t>
            </w:r>
            <w:r w:rsidR="005D113E" w:rsidRPr="005D113E">
              <w:t>расходов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5D113E" w:rsidRDefault="005D113E" w:rsidP="005D113E">
            <w:r w:rsidRPr="005D113E">
              <w:t>Главные распорядители средств бюджета Шенкурского муниципального округа Архангельской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5D113E" w:rsidRDefault="005D113E" w:rsidP="005D113E">
            <w:r w:rsidRPr="005D113E">
              <w:t>19 июля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5D113E" w:rsidRDefault="000B509B" w:rsidP="005D113E">
            <w:r w:rsidRPr="005D113E">
              <w:t>Финансовое управление</w:t>
            </w:r>
          </w:p>
        </w:tc>
      </w:tr>
      <w:tr w:rsidR="005D113E" w:rsidRPr="003563D4" w:rsidTr="00641D8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3E" w:rsidRPr="005D113E" w:rsidRDefault="005D113E" w:rsidP="000B509B">
            <w:pPr>
              <w:numPr>
                <w:ilvl w:val="0"/>
                <w:numId w:val="7"/>
              </w:numPr>
              <w:jc w:val="both"/>
            </w:pPr>
            <w:r w:rsidRPr="005D113E">
              <w:t>Расчет потребности бюджетных средств на содержание объектов, в связи с вводом в эксплуатацию, приобретением и принятием в муниципальную собственность с указанием объекта недвижимости и юридического лица, на балансе которого находится объект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3E" w:rsidRPr="005D113E" w:rsidRDefault="005D113E" w:rsidP="005D113E">
            <w:r w:rsidRPr="005D113E">
              <w:t>Главные распорядители средств бюджета Шенкурского муниципального округа Архангельской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3E" w:rsidRPr="005D113E" w:rsidRDefault="005D113E" w:rsidP="005D113E">
            <w:r w:rsidRPr="005D113E">
              <w:t>19 июля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3E" w:rsidRPr="005D113E" w:rsidRDefault="005D113E" w:rsidP="005D113E">
            <w:r w:rsidRPr="005D113E">
              <w:t>Финансовое управление</w:t>
            </w:r>
          </w:p>
        </w:tc>
      </w:tr>
      <w:tr w:rsidR="008B4A72" w:rsidRPr="003563D4" w:rsidTr="00641D8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3F682A" w:rsidRDefault="00A84320" w:rsidP="000B509B">
            <w:pPr>
              <w:numPr>
                <w:ilvl w:val="0"/>
                <w:numId w:val="7"/>
              </w:numPr>
              <w:jc w:val="both"/>
            </w:pPr>
            <w:r>
              <w:t xml:space="preserve">Принятие постановления администрации Шенкурского муниципального округа Архангельской области « Об утверждении </w:t>
            </w:r>
            <w:r w:rsidR="008B4A72" w:rsidRPr="00755562">
              <w:t>основных направлений бюджетной и налоговой политики</w:t>
            </w:r>
            <w:r w:rsidR="008B4A72">
              <w:t xml:space="preserve"> Шенкурского муниципального округа</w:t>
            </w:r>
            <w:r w:rsidR="004D3FAB">
              <w:t xml:space="preserve"> Архангельской области</w:t>
            </w:r>
            <w:r w:rsidR="008B4A72" w:rsidRPr="00755562">
              <w:t xml:space="preserve"> на 20</w:t>
            </w:r>
            <w:r w:rsidR="008B4A72">
              <w:t>2</w:t>
            </w:r>
            <w:r w:rsidR="00D42D55" w:rsidRPr="00D42D55">
              <w:t>5</w:t>
            </w:r>
            <w:r w:rsidR="008B4A72">
              <w:t xml:space="preserve"> год и </w:t>
            </w:r>
            <w:r w:rsidR="005043C0">
              <w:t>н</w:t>
            </w:r>
            <w:r w:rsidR="008B4A72">
              <w:t>а плановый период 202</w:t>
            </w:r>
            <w:r w:rsidR="00D42D55" w:rsidRPr="00D42D55">
              <w:t>6</w:t>
            </w:r>
            <w:r w:rsidR="008B4A72">
              <w:t xml:space="preserve"> и 202</w:t>
            </w:r>
            <w:r w:rsidR="00D42D55" w:rsidRPr="00D42D55">
              <w:t>7</w:t>
            </w:r>
            <w:r w:rsidR="008B4A72">
              <w:t xml:space="preserve"> годов</w:t>
            </w:r>
            <w:r>
              <w:t>»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3563D4" w:rsidRDefault="005043C0" w:rsidP="005D113E">
            <w:r>
              <w:t>Финансовое управление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6D0402" w:rsidRDefault="008B4A72" w:rsidP="005D113E">
            <w:r>
              <w:t>25 октября</w:t>
            </w:r>
            <w:r w:rsidR="005043C0">
              <w:t xml:space="preserve"> 202</w:t>
            </w:r>
            <w:r w:rsidR="00D42D55">
              <w:rPr>
                <w:lang w:val="en-US"/>
              </w:rPr>
              <w:t>4</w:t>
            </w:r>
            <w:r w:rsidR="005043C0"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72" w:rsidRPr="006D0402" w:rsidRDefault="005043C0" w:rsidP="005D113E">
            <w:r>
              <w:t>Г</w:t>
            </w:r>
            <w:r w:rsidR="008B4A72" w:rsidRPr="006D0402">
              <w:t xml:space="preserve">лаве </w:t>
            </w:r>
            <w:r w:rsidR="008B4A72">
              <w:t xml:space="preserve">Шенкурского муниципального </w:t>
            </w:r>
            <w:r>
              <w:t xml:space="preserve">округа </w:t>
            </w:r>
            <w:r w:rsidR="00E137AE">
              <w:t>Архангельской области</w:t>
            </w:r>
          </w:p>
        </w:tc>
      </w:tr>
      <w:tr w:rsidR="000B509B" w:rsidRPr="000B509B" w:rsidTr="00641D8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0B509B" w:rsidRDefault="000B509B" w:rsidP="000B509B">
            <w:pPr>
              <w:numPr>
                <w:ilvl w:val="0"/>
                <w:numId w:val="7"/>
              </w:numPr>
              <w:jc w:val="both"/>
            </w:pPr>
            <w:r w:rsidRPr="000B509B">
              <w:t xml:space="preserve">Подготовка проектов изменений в муниципальные программы Шенкурского муниципального округа Архангельской области с учетом срока реализации муниципальных программ на период </w:t>
            </w:r>
            <w:r w:rsidRPr="000B509B">
              <w:lastRenderedPageBreak/>
              <w:t>не менее</w:t>
            </w:r>
            <w:proofErr w:type="gramStart"/>
            <w:r w:rsidRPr="000B509B">
              <w:t>,</w:t>
            </w:r>
            <w:proofErr w:type="gramEnd"/>
            <w:r w:rsidRPr="000B509B">
              <w:t xml:space="preserve"> чем до 2027 года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0B509B" w:rsidRDefault="000B509B" w:rsidP="005D113E">
            <w:r w:rsidRPr="000B509B">
              <w:lastRenderedPageBreak/>
              <w:t xml:space="preserve">Отраслевые (функциональные) органы </w:t>
            </w:r>
            <w:r w:rsidRPr="000B509B">
              <w:lastRenderedPageBreak/>
              <w:t>администрации;</w:t>
            </w:r>
          </w:p>
          <w:p w:rsidR="000B509B" w:rsidRPr="000B509B" w:rsidRDefault="000B509B" w:rsidP="005D113E">
            <w:r w:rsidRPr="000B509B">
              <w:t>Управление образования администрации Шенкурского муниципального округа Архангельской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0B509B" w:rsidRDefault="000B509B" w:rsidP="005D113E">
            <w:r w:rsidRPr="000B509B">
              <w:lastRenderedPageBreak/>
              <w:t>до 27 октября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0B509B" w:rsidRDefault="000B509B" w:rsidP="005D113E">
            <w:r w:rsidRPr="000B509B">
              <w:t>Финансовое управление</w:t>
            </w:r>
          </w:p>
        </w:tc>
      </w:tr>
      <w:tr w:rsidR="000B509B" w:rsidRPr="003563D4" w:rsidTr="00641D87">
        <w:trPr>
          <w:trHeight w:val="62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0B509B" w:rsidRDefault="000B509B" w:rsidP="000B509B">
            <w:pPr>
              <w:pStyle w:val="ConsPlusNormal"/>
              <w:numPr>
                <w:ilvl w:val="0"/>
                <w:numId w:val="7"/>
              </w:numPr>
              <w:jc w:val="both"/>
            </w:pPr>
            <w:r w:rsidRPr="000B5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Утверждение   муниципальных программ Шенкурского муниципального округа Архангельской области, </w:t>
            </w:r>
            <w:r w:rsidRPr="000B509B">
              <w:rPr>
                <w:rFonts w:ascii="Times New Roman" w:hAnsi="Times New Roman"/>
                <w:sz w:val="24"/>
                <w:szCs w:val="24"/>
              </w:rPr>
              <w:t>реализация которых предусмотрена в 2025 году и в плановом периоде 2026 и 2027 годов</w:t>
            </w:r>
          </w:p>
          <w:p w:rsidR="000B509B" w:rsidRPr="000B509B" w:rsidRDefault="000B509B" w:rsidP="000B509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0B509B" w:rsidRDefault="000B509B" w:rsidP="005D113E">
            <w:r w:rsidRPr="000B509B">
              <w:t>Отраслевые (функциональные) органы администрации;</w:t>
            </w:r>
          </w:p>
          <w:p w:rsidR="000B509B" w:rsidRPr="000B509B" w:rsidRDefault="000B509B" w:rsidP="005D113E">
            <w:r w:rsidRPr="000B509B">
              <w:t>Управление образования администрации Шенкурского муниципального округа Архангельской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0B509B" w:rsidRDefault="000B509B" w:rsidP="005D113E">
            <w:r w:rsidRPr="000B509B">
              <w:t>до 27 октября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3563D4" w:rsidRDefault="0079325A" w:rsidP="005D113E">
            <w:r>
              <w:t>Главе Шенкурского муниципального округа Архангельской области</w:t>
            </w:r>
          </w:p>
        </w:tc>
      </w:tr>
      <w:tr w:rsidR="000B509B" w:rsidRPr="003563D4" w:rsidTr="00641D87">
        <w:trPr>
          <w:trHeight w:val="62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FD3DD8" w:rsidRDefault="000B509B" w:rsidP="000B509B">
            <w:pPr>
              <w:pStyle w:val="ConsPlusNormal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DD8">
              <w:rPr>
                <w:rFonts w:ascii="Times New Roman" w:hAnsi="Times New Roman" w:cs="Times New Roman"/>
                <w:sz w:val="24"/>
                <w:szCs w:val="24"/>
              </w:rPr>
              <w:t>Фрагменты реестра расходных обязательств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Default="000B509B" w:rsidP="005D113E">
            <w:r>
              <w:t>Главные распорядители средств бюджета Шенкурского муниципального округа Архангельской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161766" w:rsidRDefault="000B509B" w:rsidP="005D113E">
            <w:r>
              <w:t>1</w:t>
            </w:r>
            <w:r w:rsidRPr="00161766">
              <w:t xml:space="preserve"> ноября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3563D4" w:rsidRDefault="000B509B" w:rsidP="005D113E">
            <w:r>
              <w:t>Финансовое управление</w:t>
            </w:r>
          </w:p>
        </w:tc>
      </w:tr>
      <w:tr w:rsidR="000B509B" w:rsidRPr="003563D4" w:rsidTr="00641D8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3563D4" w:rsidRDefault="000B509B" w:rsidP="00D42D55">
            <w:pPr>
              <w:pStyle w:val="ConsPlusNormal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Проект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D42D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202</w:t>
            </w:r>
            <w:r w:rsidRPr="00D42D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Pr="00D42D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годов» с необходимыми документами и материалами к нему в соответствии с решением Собрания депутатов Шенкурского муниципального округа Архангельской области 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«О бюджетном процессе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Шенкурском муниципальном округе Архангельской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3563D4" w:rsidRDefault="000B509B" w:rsidP="005D113E">
            <w:r>
              <w:lastRenderedPageBreak/>
              <w:t>Финансовое управление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161766" w:rsidRDefault="000B509B" w:rsidP="005D113E">
            <w:r>
              <w:t>Не позднее 14</w:t>
            </w:r>
            <w:r w:rsidRPr="00161766">
              <w:t xml:space="preserve"> ноября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9B" w:rsidRPr="003563D4" w:rsidRDefault="000B509B" w:rsidP="005D113E">
            <w:r>
              <w:t>Главе</w:t>
            </w:r>
            <w:r w:rsidRPr="003563D4">
              <w:t xml:space="preserve"> </w:t>
            </w:r>
            <w:r>
              <w:t>Шенкурского муниципального округа Архангельской области</w:t>
            </w:r>
          </w:p>
        </w:tc>
      </w:tr>
    </w:tbl>
    <w:p w:rsidR="00D9037B" w:rsidRPr="003563D4" w:rsidRDefault="00D9037B" w:rsidP="00D9037B">
      <w:pPr>
        <w:ind w:firstLine="360"/>
        <w:jc w:val="both"/>
      </w:pPr>
      <w:r>
        <w:lastRenderedPageBreak/>
        <w:t xml:space="preserve"> </w:t>
      </w:r>
    </w:p>
    <w:p w:rsidR="00D9037B" w:rsidRDefault="00D9037B" w:rsidP="00D9037B"/>
    <w:p w:rsidR="00217CEF" w:rsidRDefault="00217CEF"/>
    <w:sectPr w:rsidR="00217CEF" w:rsidSect="00641D87">
      <w:headerReference w:type="first" r:id="rId8"/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13E" w:rsidRDefault="005D113E" w:rsidP="00D9037B">
      <w:r>
        <w:separator/>
      </w:r>
    </w:p>
  </w:endnote>
  <w:endnote w:type="continuationSeparator" w:id="0">
    <w:p w:rsidR="005D113E" w:rsidRDefault="005D113E" w:rsidP="00D90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AstraSerif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13E" w:rsidRDefault="005D113E" w:rsidP="00D9037B">
      <w:r>
        <w:separator/>
      </w:r>
    </w:p>
  </w:footnote>
  <w:footnote w:type="continuationSeparator" w:id="0">
    <w:p w:rsidR="005D113E" w:rsidRDefault="005D113E" w:rsidP="00D903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13E" w:rsidRDefault="005D113E">
    <w:pPr>
      <w:pStyle w:val="a5"/>
      <w:jc w:val="center"/>
    </w:pPr>
  </w:p>
  <w:p w:rsidR="005D113E" w:rsidRDefault="005D113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0850"/>
    <w:multiLevelType w:val="hybridMultilevel"/>
    <w:tmpl w:val="292CE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27384"/>
    <w:multiLevelType w:val="hybridMultilevel"/>
    <w:tmpl w:val="B56ED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23541"/>
    <w:multiLevelType w:val="hybridMultilevel"/>
    <w:tmpl w:val="6812D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B68D3"/>
    <w:multiLevelType w:val="hybridMultilevel"/>
    <w:tmpl w:val="AD7AB98A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E41A9"/>
    <w:multiLevelType w:val="hybridMultilevel"/>
    <w:tmpl w:val="AD7AB98A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C2F51"/>
    <w:multiLevelType w:val="hybridMultilevel"/>
    <w:tmpl w:val="B56ED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733279"/>
    <w:multiLevelType w:val="hybridMultilevel"/>
    <w:tmpl w:val="B56ED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88426D"/>
    <w:multiLevelType w:val="hybridMultilevel"/>
    <w:tmpl w:val="AD7AB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335528"/>
    <w:multiLevelType w:val="hybridMultilevel"/>
    <w:tmpl w:val="D8249E52"/>
    <w:lvl w:ilvl="0" w:tplc="4BC2B178">
      <w:start w:val="1"/>
      <w:numFmt w:val="decimal"/>
      <w:lvlText w:val="%1."/>
      <w:lvlJc w:val="left"/>
      <w:pPr>
        <w:ind w:left="11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2" w:hanging="360"/>
      </w:pPr>
    </w:lvl>
    <w:lvl w:ilvl="2" w:tplc="0419001B" w:tentative="1">
      <w:start w:val="1"/>
      <w:numFmt w:val="lowerRoman"/>
      <w:lvlText w:val="%3."/>
      <w:lvlJc w:val="right"/>
      <w:pPr>
        <w:ind w:left="2552" w:hanging="180"/>
      </w:pPr>
    </w:lvl>
    <w:lvl w:ilvl="3" w:tplc="0419000F" w:tentative="1">
      <w:start w:val="1"/>
      <w:numFmt w:val="decimal"/>
      <w:lvlText w:val="%4."/>
      <w:lvlJc w:val="left"/>
      <w:pPr>
        <w:ind w:left="3272" w:hanging="360"/>
      </w:pPr>
    </w:lvl>
    <w:lvl w:ilvl="4" w:tplc="04190019" w:tentative="1">
      <w:start w:val="1"/>
      <w:numFmt w:val="lowerLetter"/>
      <w:lvlText w:val="%5."/>
      <w:lvlJc w:val="left"/>
      <w:pPr>
        <w:ind w:left="3992" w:hanging="360"/>
      </w:pPr>
    </w:lvl>
    <w:lvl w:ilvl="5" w:tplc="0419001B" w:tentative="1">
      <w:start w:val="1"/>
      <w:numFmt w:val="lowerRoman"/>
      <w:lvlText w:val="%6."/>
      <w:lvlJc w:val="right"/>
      <w:pPr>
        <w:ind w:left="4712" w:hanging="180"/>
      </w:pPr>
    </w:lvl>
    <w:lvl w:ilvl="6" w:tplc="0419000F" w:tentative="1">
      <w:start w:val="1"/>
      <w:numFmt w:val="decimal"/>
      <w:lvlText w:val="%7."/>
      <w:lvlJc w:val="left"/>
      <w:pPr>
        <w:ind w:left="5432" w:hanging="360"/>
      </w:pPr>
    </w:lvl>
    <w:lvl w:ilvl="7" w:tplc="04190019" w:tentative="1">
      <w:start w:val="1"/>
      <w:numFmt w:val="lowerLetter"/>
      <w:lvlText w:val="%8."/>
      <w:lvlJc w:val="left"/>
      <w:pPr>
        <w:ind w:left="6152" w:hanging="360"/>
      </w:pPr>
    </w:lvl>
    <w:lvl w:ilvl="8" w:tplc="041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9">
    <w:nsid w:val="65F94172"/>
    <w:multiLevelType w:val="hybridMultilevel"/>
    <w:tmpl w:val="80EC5E80"/>
    <w:lvl w:ilvl="0" w:tplc="D47418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9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037B"/>
    <w:rsid w:val="00024DE5"/>
    <w:rsid w:val="000526CC"/>
    <w:rsid w:val="00054CA2"/>
    <w:rsid w:val="000607DA"/>
    <w:rsid w:val="00065424"/>
    <w:rsid w:val="00082D37"/>
    <w:rsid w:val="000A2CC5"/>
    <w:rsid w:val="000B42D3"/>
    <w:rsid w:val="000B509B"/>
    <w:rsid w:val="000C1BC3"/>
    <w:rsid w:val="00131C95"/>
    <w:rsid w:val="0013487A"/>
    <w:rsid w:val="00141687"/>
    <w:rsid w:val="00150347"/>
    <w:rsid w:val="00152008"/>
    <w:rsid w:val="00153F54"/>
    <w:rsid w:val="00193749"/>
    <w:rsid w:val="0019446C"/>
    <w:rsid w:val="001B6D90"/>
    <w:rsid w:val="0020002B"/>
    <w:rsid w:val="00217CEF"/>
    <w:rsid w:val="002C29E1"/>
    <w:rsid w:val="002E017A"/>
    <w:rsid w:val="0031503A"/>
    <w:rsid w:val="0031507E"/>
    <w:rsid w:val="00376A64"/>
    <w:rsid w:val="003C7972"/>
    <w:rsid w:val="004033FA"/>
    <w:rsid w:val="00404394"/>
    <w:rsid w:val="00416DEE"/>
    <w:rsid w:val="0044512A"/>
    <w:rsid w:val="00476771"/>
    <w:rsid w:val="00484980"/>
    <w:rsid w:val="004939A9"/>
    <w:rsid w:val="004B79A2"/>
    <w:rsid w:val="004B7D2E"/>
    <w:rsid w:val="004D3FAB"/>
    <w:rsid w:val="004F775B"/>
    <w:rsid w:val="005043C0"/>
    <w:rsid w:val="00505143"/>
    <w:rsid w:val="00512B6F"/>
    <w:rsid w:val="005147FE"/>
    <w:rsid w:val="0054349F"/>
    <w:rsid w:val="00574650"/>
    <w:rsid w:val="0059769F"/>
    <w:rsid w:val="005D113E"/>
    <w:rsid w:val="005D35DB"/>
    <w:rsid w:val="005E2233"/>
    <w:rsid w:val="005E3290"/>
    <w:rsid w:val="005F5972"/>
    <w:rsid w:val="00633795"/>
    <w:rsid w:val="00641D87"/>
    <w:rsid w:val="00643AE8"/>
    <w:rsid w:val="00644C7D"/>
    <w:rsid w:val="00653EAD"/>
    <w:rsid w:val="006845D4"/>
    <w:rsid w:val="00685CDD"/>
    <w:rsid w:val="00697029"/>
    <w:rsid w:val="006E183E"/>
    <w:rsid w:val="006E295E"/>
    <w:rsid w:val="0072364B"/>
    <w:rsid w:val="00747DB2"/>
    <w:rsid w:val="007659D5"/>
    <w:rsid w:val="0079325A"/>
    <w:rsid w:val="00794279"/>
    <w:rsid w:val="007D640F"/>
    <w:rsid w:val="0081524C"/>
    <w:rsid w:val="00836B93"/>
    <w:rsid w:val="00852DFB"/>
    <w:rsid w:val="00857268"/>
    <w:rsid w:val="00862313"/>
    <w:rsid w:val="008B15A6"/>
    <w:rsid w:val="008B4A72"/>
    <w:rsid w:val="008C7BD1"/>
    <w:rsid w:val="008E2C3E"/>
    <w:rsid w:val="008F78DB"/>
    <w:rsid w:val="00910FD6"/>
    <w:rsid w:val="009160E2"/>
    <w:rsid w:val="00947DAE"/>
    <w:rsid w:val="009501E7"/>
    <w:rsid w:val="00966CA0"/>
    <w:rsid w:val="009679FE"/>
    <w:rsid w:val="00971951"/>
    <w:rsid w:val="0098265D"/>
    <w:rsid w:val="0098658F"/>
    <w:rsid w:val="009B5BD6"/>
    <w:rsid w:val="009C26DE"/>
    <w:rsid w:val="009D618C"/>
    <w:rsid w:val="009F7E66"/>
    <w:rsid w:val="00A276E4"/>
    <w:rsid w:val="00A35738"/>
    <w:rsid w:val="00A424DA"/>
    <w:rsid w:val="00A66AE8"/>
    <w:rsid w:val="00A66BD1"/>
    <w:rsid w:val="00A84320"/>
    <w:rsid w:val="00A86C3A"/>
    <w:rsid w:val="00AA43B1"/>
    <w:rsid w:val="00AF6A90"/>
    <w:rsid w:val="00B0193F"/>
    <w:rsid w:val="00B27678"/>
    <w:rsid w:val="00B50F94"/>
    <w:rsid w:val="00B63B79"/>
    <w:rsid w:val="00B82C29"/>
    <w:rsid w:val="00BB13BF"/>
    <w:rsid w:val="00BE1516"/>
    <w:rsid w:val="00BF28C3"/>
    <w:rsid w:val="00BF5DD7"/>
    <w:rsid w:val="00C15075"/>
    <w:rsid w:val="00C3299E"/>
    <w:rsid w:val="00C60354"/>
    <w:rsid w:val="00C67687"/>
    <w:rsid w:val="00C74B7F"/>
    <w:rsid w:val="00C91828"/>
    <w:rsid w:val="00CB0A56"/>
    <w:rsid w:val="00CB2DEC"/>
    <w:rsid w:val="00CC4665"/>
    <w:rsid w:val="00CD161D"/>
    <w:rsid w:val="00D1037F"/>
    <w:rsid w:val="00D13BD0"/>
    <w:rsid w:val="00D42D55"/>
    <w:rsid w:val="00D71FB8"/>
    <w:rsid w:val="00D753EF"/>
    <w:rsid w:val="00D86F35"/>
    <w:rsid w:val="00D9037B"/>
    <w:rsid w:val="00DC4A76"/>
    <w:rsid w:val="00DD1F03"/>
    <w:rsid w:val="00DF2C80"/>
    <w:rsid w:val="00DF6D40"/>
    <w:rsid w:val="00E06974"/>
    <w:rsid w:val="00E137AE"/>
    <w:rsid w:val="00E16130"/>
    <w:rsid w:val="00E33C9C"/>
    <w:rsid w:val="00E406E1"/>
    <w:rsid w:val="00E534D1"/>
    <w:rsid w:val="00E5743B"/>
    <w:rsid w:val="00E62B77"/>
    <w:rsid w:val="00E67354"/>
    <w:rsid w:val="00E73DE8"/>
    <w:rsid w:val="00E75383"/>
    <w:rsid w:val="00E804A1"/>
    <w:rsid w:val="00E9379E"/>
    <w:rsid w:val="00ED6D60"/>
    <w:rsid w:val="00EE405F"/>
    <w:rsid w:val="00F177BF"/>
    <w:rsid w:val="00F31A6B"/>
    <w:rsid w:val="00F35AA4"/>
    <w:rsid w:val="00F62152"/>
    <w:rsid w:val="00F62291"/>
    <w:rsid w:val="00F7380E"/>
    <w:rsid w:val="00F8500F"/>
    <w:rsid w:val="00F86922"/>
    <w:rsid w:val="00FB7AEE"/>
    <w:rsid w:val="00FD5630"/>
    <w:rsid w:val="00FE2AB1"/>
    <w:rsid w:val="00FE665D"/>
    <w:rsid w:val="00FF1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3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903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D9037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90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D903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9037B"/>
    <w:pPr>
      <w:jc w:val="center"/>
    </w:pPr>
    <w:rPr>
      <w:sz w:val="36"/>
    </w:rPr>
  </w:style>
  <w:style w:type="character" w:customStyle="1" w:styleId="a4">
    <w:name w:val="Название Знак"/>
    <w:basedOn w:val="a0"/>
    <w:link w:val="a3"/>
    <w:rsid w:val="00D9037B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903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0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903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90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D161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D35D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35D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193749"/>
    <w:rPr>
      <w:rFonts w:ascii="PTAstraSerif-Regular" w:hAnsi="PTAstraSerif-Regular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ABDA8-7E6F-43D7-92EA-5795DCE43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7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 Сергеевна Коровинская</dc:creator>
  <cp:lastModifiedBy>AKorovinskaya</cp:lastModifiedBy>
  <cp:revision>69</cp:revision>
  <cp:lastPrinted>2024-05-31T08:30:00Z</cp:lastPrinted>
  <dcterms:created xsi:type="dcterms:W3CDTF">2017-06-08T12:34:00Z</dcterms:created>
  <dcterms:modified xsi:type="dcterms:W3CDTF">2024-05-31T09:11:00Z</dcterms:modified>
</cp:coreProperties>
</file>